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60" w:type="dxa"/>
        <w:tblLook w:val="04A0"/>
      </w:tblPr>
      <w:tblGrid>
        <w:gridCol w:w="562"/>
        <w:gridCol w:w="2415"/>
        <w:gridCol w:w="5954"/>
        <w:gridCol w:w="1129"/>
      </w:tblGrid>
      <w:tr w:rsidR="002F3290" w:rsidRPr="00BB5EDC">
        <w:tc>
          <w:tcPr>
            <w:tcW w:w="100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3290" w:rsidRPr="002A4D0A" w:rsidRDefault="002F3290" w:rsidP="00907711">
            <w:pPr>
              <w:jc w:val="center"/>
              <w:rPr>
                <w:rFonts w:ascii="Arial Black" w:hAnsi="Arial Black"/>
                <w:sz w:val="28"/>
                <w:szCs w:val="24"/>
              </w:rPr>
            </w:pPr>
            <w:r w:rsidRPr="002A4D0A">
              <w:rPr>
                <w:rFonts w:ascii="Arial Black" w:hAnsi="Arial Black"/>
                <w:sz w:val="28"/>
                <w:szCs w:val="24"/>
              </w:rPr>
              <w:t>Belford Community Group CIO</w:t>
            </w:r>
          </w:p>
          <w:p w:rsidR="00BB5EDC" w:rsidRPr="002A4D0A" w:rsidRDefault="00BB5EDC" w:rsidP="00907711">
            <w:pPr>
              <w:jc w:val="center"/>
              <w:rPr>
                <w:rFonts w:ascii="Verdana" w:hAnsi="Verdana"/>
                <w:sz w:val="28"/>
                <w:szCs w:val="24"/>
              </w:rPr>
            </w:pPr>
          </w:p>
          <w:p w:rsidR="00BB5EDC" w:rsidRPr="002A4D0A" w:rsidRDefault="00907711" w:rsidP="003A7399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2A4D0A">
              <w:rPr>
                <w:rFonts w:ascii="Verdana" w:hAnsi="Verdana"/>
                <w:sz w:val="28"/>
                <w:szCs w:val="24"/>
              </w:rPr>
              <w:t>Minutes of the Meeting held on</w:t>
            </w:r>
          </w:p>
          <w:p w:rsidR="00BB5EDC" w:rsidRPr="002A4D0A" w:rsidRDefault="00907711" w:rsidP="003A7399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2A4D0A">
              <w:rPr>
                <w:rFonts w:ascii="Verdana" w:hAnsi="Verdana"/>
                <w:sz w:val="28"/>
                <w:szCs w:val="24"/>
              </w:rPr>
              <w:t>Monday 2</w:t>
            </w:r>
            <w:r w:rsidR="00283288" w:rsidRPr="002A4D0A">
              <w:rPr>
                <w:rFonts w:ascii="Verdana" w:hAnsi="Verdana"/>
                <w:sz w:val="28"/>
                <w:szCs w:val="24"/>
              </w:rPr>
              <w:t xml:space="preserve">9 September </w:t>
            </w:r>
            <w:r w:rsidRPr="002A4D0A">
              <w:rPr>
                <w:rFonts w:ascii="Verdana" w:hAnsi="Verdana"/>
                <w:sz w:val="28"/>
                <w:szCs w:val="24"/>
              </w:rPr>
              <w:t>2025</w:t>
            </w:r>
          </w:p>
          <w:p w:rsidR="00907711" w:rsidRPr="002A4D0A" w:rsidRDefault="00907711" w:rsidP="00907711">
            <w:pPr>
              <w:jc w:val="center"/>
              <w:rPr>
                <w:rFonts w:ascii="Verdana" w:hAnsi="Verdana"/>
                <w:sz w:val="28"/>
                <w:szCs w:val="24"/>
              </w:rPr>
            </w:pPr>
            <w:r w:rsidRPr="002A4D0A">
              <w:rPr>
                <w:rFonts w:ascii="Verdana" w:hAnsi="Verdana"/>
                <w:sz w:val="28"/>
                <w:szCs w:val="24"/>
              </w:rPr>
              <w:t>Bell View Resource Centre, Belford</w:t>
            </w:r>
          </w:p>
          <w:p w:rsidR="00BB5EDC" w:rsidRPr="004F7A5A" w:rsidRDefault="00BB5EDC" w:rsidP="00907711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="0092053D" w:rsidRPr="00BB5EDC">
        <w:tc>
          <w:tcPr>
            <w:tcW w:w="562" w:type="dxa"/>
            <w:tcBorders>
              <w:top w:val="single" w:sz="4" w:space="0" w:color="auto"/>
            </w:tcBorders>
          </w:tcPr>
          <w:p w:rsidR="0092053D" w:rsidRPr="00BB5EDC" w:rsidRDefault="0092053D">
            <w:pPr>
              <w:rPr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auto"/>
            </w:tcBorders>
          </w:tcPr>
          <w:p w:rsidR="0092053D" w:rsidRPr="004F7A5A" w:rsidRDefault="00BB5EDC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 w:rsidRPr="004F7A5A">
              <w:rPr>
                <w:rFonts w:ascii="Verdana" w:hAnsi="Verdana"/>
                <w:b/>
                <w:bCs/>
                <w:sz w:val="24"/>
                <w:szCs w:val="24"/>
              </w:rPr>
              <w:t>Present:</w:t>
            </w:r>
          </w:p>
        </w:tc>
        <w:tc>
          <w:tcPr>
            <w:tcW w:w="5954" w:type="dxa"/>
            <w:tcBorders>
              <w:top w:val="single" w:sz="4" w:space="0" w:color="auto"/>
            </w:tcBorders>
          </w:tcPr>
          <w:p w:rsidR="00F81D3B" w:rsidRDefault="005718E2">
            <w:pPr>
              <w:rPr>
                <w:rFonts w:ascii="Verdana" w:hAnsi="Verdana"/>
                <w:sz w:val="24"/>
                <w:szCs w:val="24"/>
              </w:rPr>
            </w:pPr>
            <w:r w:rsidRPr="004F7A5A">
              <w:rPr>
                <w:rFonts w:ascii="Verdana" w:hAnsi="Verdana"/>
                <w:sz w:val="24"/>
                <w:szCs w:val="24"/>
              </w:rPr>
              <w:t>Pauline Tucker (Chairman)</w:t>
            </w:r>
            <w:r w:rsidR="002F311B" w:rsidRPr="004F7A5A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92053D" w:rsidRDefault="00F37B4A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Charlie Wadsworth (Treasurer)</w:t>
            </w:r>
            <w:r w:rsidR="002F311B" w:rsidRPr="004F7A5A">
              <w:rPr>
                <w:rFonts w:ascii="Verdana" w:hAnsi="Verdana"/>
                <w:sz w:val="24"/>
                <w:szCs w:val="24"/>
              </w:rPr>
              <w:t>,</w:t>
            </w:r>
            <w:r w:rsidR="00CC5792">
              <w:rPr>
                <w:rFonts w:ascii="Verdana" w:hAnsi="Verdana"/>
                <w:sz w:val="24"/>
                <w:szCs w:val="24"/>
              </w:rPr>
              <w:t xml:space="preserve"> </w:t>
            </w:r>
            <w:r w:rsidR="002A4D0A">
              <w:rPr>
                <w:rFonts w:ascii="Verdana" w:hAnsi="Verdana"/>
                <w:sz w:val="24"/>
                <w:szCs w:val="24"/>
              </w:rPr>
              <w:t xml:space="preserve">Christine Chapman (Minutes) </w:t>
            </w:r>
            <w:r w:rsidR="00CC5792">
              <w:rPr>
                <w:rFonts w:ascii="Verdana" w:hAnsi="Verdana"/>
                <w:sz w:val="24"/>
                <w:szCs w:val="24"/>
              </w:rPr>
              <w:t>Del Hughes,</w:t>
            </w:r>
            <w:r w:rsidR="006A471E">
              <w:rPr>
                <w:rFonts w:ascii="Verdana" w:hAnsi="Verdana"/>
                <w:sz w:val="24"/>
                <w:szCs w:val="24"/>
              </w:rPr>
              <w:t xml:space="preserve"> Linda Wad</w:t>
            </w:r>
            <w:r w:rsidR="00A2076A">
              <w:rPr>
                <w:rFonts w:ascii="Verdana" w:hAnsi="Verdana"/>
                <w:sz w:val="24"/>
                <w:szCs w:val="24"/>
              </w:rPr>
              <w:t>s</w:t>
            </w:r>
            <w:r w:rsidR="006A471E">
              <w:rPr>
                <w:rFonts w:ascii="Verdana" w:hAnsi="Verdana"/>
                <w:sz w:val="24"/>
                <w:szCs w:val="24"/>
              </w:rPr>
              <w:t xml:space="preserve">worth, </w:t>
            </w:r>
            <w:r w:rsidR="0034333F">
              <w:rPr>
                <w:rFonts w:ascii="Verdana" w:hAnsi="Verdana"/>
                <w:sz w:val="24"/>
                <w:szCs w:val="24"/>
              </w:rPr>
              <w:t>Amanda White</w:t>
            </w:r>
            <w:r w:rsidR="002A4D0A">
              <w:rPr>
                <w:rFonts w:ascii="Verdana" w:hAnsi="Verdana"/>
                <w:sz w:val="24"/>
                <w:szCs w:val="24"/>
              </w:rPr>
              <w:t>, Martin McMahon</w:t>
            </w:r>
          </w:p>
          <w:p w:rsidR="006A471E" w:rsidRDefault="006A471E">
            <w:pPr>
              <w:rPr>
                <w:rFonts w:ascii="Verdana" w:hAnsi="Verdana"/>
                <w:sz w:val="24"/>
                <w:szCs w:val="24"/>
              </w:rPr>
            </w:pPr>
          </w:p>
          <w:p w:rsidR="00BB6B84" w:rsidRPr="004F7A5A" w:rsidRDefault="006A471E" w:rsidP="002A4D0A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Richard Bourne for </w:t>
            </w:r>
            <w:r w:rsidR="00F81D3B">
              <w:rPr>
                <w:rFonts w:ascii="Verdana" w:hAnsi="Verdana"/>
                <w:sz w:val="24"/>
                <w:szCs w:val="24"/>
              </w:rPr>
              <w:t>Woodland Report</w:t>
            </w:r>
            <w:r w:rsidR="00394BB0">
              <w:rPr>
                <w:rFonts w:ascii="Verdana" w:hAnsi="Verdana"/>
                <w:sz w:val="24"/>
                <w:szCs w:val="24"/>
              </w:rPr>
              <w:t xml:space="preserve"> &amp; Policy Update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:rsidR="0092053D" w:rsidRPr="004F7A5A" w:rsidRDefault="005718E2">
            <w:pPr>
              <w:rPr>
                <w:b/>
                <w:bCs/>
                <w:sz w:val="24"/>
                <w:szCs w:val="24"/>
              </w:rPr>
            </w:pPr>
            <w:r w:rsidRPr="004F7A5A">
              <w:rPr>
                <w:b/>
                <w:bCs/>
                <w:sz w:val="24"/>
                <w:szCs w:val="24"/>
              </w:rPr>
              <w:t>Action</w:t>
            </w:r>
          </w:p>
        </w:tc>
      </w:tr>
      <w:tr w:rsidR="00153B3A" w:rsidRPr="00BB5EDC">
        <w:tc>
          <w:tcPr>
            <w:tcW w:w="562" w:type="dxa"/>
          </w:tcPr>
          <w:p w:rsidR="00153B3A" w:rsidRPr="00BB5EDC" w:rsidRDefault="00E45D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5" w:type="dxa"/>
          </w:tcPr>
          <w:p w:rsidR="00153B3A" w:rsidRPr="004F7A5A" w:rsidRDefault="00E45D96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Apologies for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a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bsence</w:t>
            </w:r>
            <w:r w:rsidR="00D62E70">
              <w:rPr>
                <w:rFonts w:ascii="Verdana" w:hAnsi="Verdan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954" w:type="dxa"/>
          </w:tcPr>
          <w:p w:rsidR="00153B3A" w:rsidRPr="004F7A5A" w:rsidRDefault="00A2076A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Jane Cowley </w:t>
            </w:r>
          </w:p>
        </w:tc>
        <w:tc>
          <w:tcPr>
            <w:tcW w:w="1129" w:type="dxa"/>
          </w:tcPr>
          <w:p w:rsidR="00153B3A" w:rsidRPr="004F7A5A" w:rsidRDefault="00153B3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45D96" w:rsidRPr="00BB5EDC">
        <w:tc>
          <w:tcPr>
            <w:tcW w:w="562" w:type="dxa"/>
          </w:tcPr>
          <w:p w:rsidR="00E45D96" w:rsidRPr="00BB5EDC" w:rsidRDefault="00E45D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5" w:type="dxa"/>
          </w:tcPr>
          <w:p w:rsidR="00E45D96" w:rsidRPr="004F7A5A" w:rsidRDefault="00E45D96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Declarations of interest:</w:t>
            </w:r>
          </w:p>
        </w:tc>
        <w:tc>
          <w:tcPr>
            <w:tcW w:w="5954" w:type="dxa"/>
          </w:tcPr>
          <w:p w:rsidR="00DF4889" w:rsidRDefault="00D62E7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Charlie – Bell View</w:t>
            </w:r>
          </w:p>
          <w:p w:rsidR="00B67C08" w:rsidRPr="004F7A5A" w:rsidRDefault="00B67C08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E45D96" w:rsidRPr="004F7A5A" w:rsidRDefault="00E45D96">
            <w:pPr>
              <w:rPr>
                <w:b/>
                <w:bCs/>
                <w:sz w:val="24"/>
                <w:szCs w:val="24"/>
              </w:rPr>
            </w:pPr>
          </w:p>
        </w:tc>
      </w:tr>
      <w:tr w:rsidR="00E45D96" w:rsidRPr="00BB5EDC">
        <w:tc>
          <w:tcPr>
            <w:tcW w:w="562" w:type="dxa"/>
          </w:tcPr>
          <w:p w:rsidR="00E45D96" w:rsidRPr="00BB5EDC" w:rsidRDefault="00DF48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5" w:type="dxa"/>
          </w:tcPr>
          <w:p w:rsidR="00E45D96" w:rsidRPr="004F7A5A" w:rsidRDefault="00DF4889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Minutes of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l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ast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m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eeting:</w:t>
            </w:r>
          </w:p>
        </w:tc>
        <w:tc>
          <w:tcPr>
            <w:tcW w:w="5954" w:type="dxa"/>
          </w:tcPr>
          <w:p w:rsidR="00DE2D81" w:rsidRDefault="00F47DB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Everyone agreed that the Minutes dated </w:t>
            </w:r>
          </w:p>
          <w:p w:rsidR="00E45D96" w:rsidRDefault="003D5BB8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</w:t>
            </w:r>
            <w:r w:rsidR="00394BB0">
              <w:rPr>
                <w:rFonts w:ascii="Verdana" w:hAnsi="Verdana"/>
                <w:sz w:val="24"/>
                <w:szCs w:val="24"/>
              </w:rPr>
              <w:t>1</w:t>
            </w:r>
            <w:r>
              <w:rPr>
                <w:rFonts w:ascii="Verdana" w:hAnsi="Verdana"/>
                <w:sz w:val="24"/>
                <w:szCs w:val="24"/>
              </w:rPr>
              <w:t xml:space="preserve"> Ju</w:t>
            </w:r>
            <w:r w:rsidR="00394BB0">
              <w:rPr>
                <w:rFonts w:ascii="Verdana" w:hAnsi="Verdana"/>
                <w:sz w:val="24"/>
                <w:szCs w:val="24"/>
              </w:rPr>
              <w:t>ly</w:t>
            </w:r>
            <w:r w:rsidR="00B67C08">
              <w:rPr>
                <w:rFonts w:ascii="Verdana" w:hAnsi="Verdana"/>
                <w:sz w:val="24"/>
                <w:szCs w:val="24"/>
              </w:rPr>
              <w:t xml:space="preserve"> 2025 </w:t>
            </w:r>
            <w:r w:rsidR="002A4D0A">
              <w:rPr>
                <w:rFonts w:ascii="Verdana" w:hAnsi="Verdana"/>
                <w:sz w:val="24"/>
                <w:szCs w:val="24"/>
              </w:rPr>
              <w:t>was</w:t>
            </w:r>
            <w:r w:rsidR="00B67C08">
              <w:rPr>
                <w:rFonts w:ascii="Verdana" w:hAnsi="Verdana"/>
                <w:sz w:val="24"/>
                <w:szCs w:val="24"/>
              </w:rPr>
              <w:t xml:space="preserve"> accurate and </w:t>
            </w:r>
            <w:r w:rsidR="002A4D0A">
              <w:rPr>
                <w:rFonts w:ascii="Verdana" w:hAnsi="Verdana"/>
                <w:sz w:val="24"/>
                <w:szCs w:val="24"/>
              </w:rPr>
              <w:t>was</w:t>
            </w:r>
            <w:r w:rsidR="00B67C08">
              <w:rPr>
                <w:rFonts w:ascii="Verdana" w:hAnsi="Verdana"/>
                <w:sz w:val="24"/>
                <w:szCs w:val="24"/>
              </w:rPr>
              <w:t xml:space="preserve"> signed by Pauline.</w:t>
            </w:r>
          </w:p>
          <w:p w:rsidR="00B67C08" w:rsidRPr="004F7A5A" w:rsidRDefault="00B67C08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E45D96" w:rsidRPr="004F7A5A" w:rsidRDefault="00E45D96">
            <w:pPr>
              <w:rPr>
                <w:b/>
                <w:bCs/>
                <w:sz w:val="24"/>
                <w:szCs w:val="24"/>
              </w:rPr>
            </w:pPr>
          </w:p>
        </w:tc>
      </w:tr>
      <w:tr w:rsidR="00B67C08" w:rsidRPr="00BB5EDC">
        <w:tc>
          <w:tcPr>
            <w:tcW w:w="562" w:type="dxa"/>
          </w:tcPr>
          <w:p w:rsidR="00B67C08" w:rsidRDefault="00B67C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5" w:type="dxa"/>
          </w:tcPr>
          <w:p w:rsidR="00B67C08" w:rsidRDefault="00FC4171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Woodlands Report &amp; </w:t>
            </w:r>
            <w:r w:rsidR="00B67C08">
              <w:rPr>
                <w:rFonts w:ascii="Verdana" w:hAnsi="Verdana"/>
                <w:b/>
                <w:bCs/>
                <w:sz w:val="24"/>
                <w:szCs w:val="24"/>
              </w:rPr>
              <w:t>Polic</w:t>
            </w:r>
            <w:r w:rsidR="002F5109">
              <w:rPr>
                <w:rFonts w:ascii="Verdana" w:hAnsi="Verdana"/>
                <w:b/>
                <w:bCs/>
                <w:sz w:val="24"/>
                <w:szCs w:val="24"/>
              </w:rPr>
              <w:t xml:space="preserve">y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u</w:t>
            </w:r>
            <w:r w:rsidR="002F5109">
              <w:rPr>
                <w:rFonts w:ascii="Verdana" w:hAnsi="Verdana"/>
                <w:b/>
                <w:bCs/>
                <w:sz w:val="24"/>
                <w:szCs w:val="24"/>
              </w:rPr>
              <w:t>pdate:</w:t>
            </w:r>
          </w:p>
        </w:tc>
        <w:tc>
          <w:tcPr>
            <w:tcW w:w="5954" w:type="dxa"/>
          </w:tcPr>
          <w:p w:rsidR="00B67C08" w:rsidRDefault="00A95EE7" w:rsidP="006A0E29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Richard confirmed Brian has now stepped down</w:t>
            </w:r>
            <w:r w:rsidR="002A4D0A">
              <w:rPr>
                <w:rFonts w:ascii="Verdana" w:hAnsi="Verdana"/>
                <w:sz w:val="24"/>
                <w:szCs w:val="24"/>
              </w:rPr>
              <w:t xml:space="preserve"> from his position</w:t>
            </w:r>
            <w:r>
              <w:rPr>
                <w:rFonts w:ascii="Verdana" w:hAnsi="Verdana"/>
                <w:sz w:val="24"/>
                <w:szCs w:val="24"/>
              </w:rPr>
              <w:t xml:space="preserve">, </w:t>
            </w:r>
            <w:r w:rsidR="002A4D0A">
              <w:rPr>
                <w:rFonts w:ascii="Verdana" w:hAnsi="Verdana"/>
                <w:sz w:val="24"/>
                <w:szCs w:val="24"/>
              </w:rPr>
              <w:t xml:space="preserve">and </w:t>
            </w:r>
            <w:r>
              <w:rPr>
                <w:rFonts w:ascii="Verdana" w:hAnsi="Verdana"/>
                <w:sz w:val="24"/>
                <w:szCs w:val="24"/>
              </w:rPr>
              <w:t xml:space="preserve">Martin Tinnion &amp; Richard are now joint lead co-ordinators.  </w:t>
            </w:r>
            <w:r w:rsidR="00EE02BF">
              <w:rPr>
                <w:rFonts w:ascii="Verdana" w:hAnsi="Verdana"/>
                <w:sz w:val="24"/>
                <w:szCs w:val="24"/>
              </w:rPr>
              <w:t>Richard has made a few minor changes to policy procedures</w:t>
            </w:r>
            <w:r w:rsidR="002A4D0A">
              <w:rPr>
                <w:rFonts w:ascii="Verdana" w:hAnsi="Verdana"/>
                <w:sz w:val="24"/>
                <w:szCs w:val="24"/>
              </w:rPr>
              <w:t>,</w:t>
            </w:r>
            <w:r w:rsidR="00EE02BF">
              <w:rPr>
                <w:rFonts w:ascii="Verdana" w:hAnsi="Verdana"/>
                <w:sz w:val="24"/>
                <w:szCs w:val="24"/>
              </w:rPr>
              <w:t xml:space="preserve"> which he has sent to all Woodland volunteers</w:t>
            </w:r>
            <w:r w:rsidR="0069681E">
              <w:rPr>
                <w:rFonts w:ascii="Verdana" w:hAnsi="Verdana"/>
                <w:sz w:val="24"/>
                <w:szCs w:val="24"/>
              </w:rPr>
              <w:t>,</w:t>
            </w:r>
            <w:r w:rsidR="006A1D02">
              <w:rPr>
                <w:rFonts w:ascii="Verdana" w:hAnsi="Verdana"/>
                <w:sz w:val="24"/>
                <w:szCs w:val="24"/>
              </w:rPr>
              <w:t xml:space="preserve"> to comply </w:t>
            </w:r>
            <w:r w:rsidR="002A4D0A">
              <w:rPr>
                <w:rFonts w:ascii="Verdana" w:hAnsi="Verdana"/>
                <w:sz w:val="24"/>
                <w:szCs w:val="24"/>
              </w:rPr>
              <w:t>with insurance</w:t>
            </w:r>
            <w:r w:rsidR="00E9528C">
              <w:rPr>
                <w:rFonts w:ascii="Verdana" w:hAnsi="Verdana"/>
                <w:sz w:val="24"/>
                <w:szCs w:val="24"/>
              </w:rPr>
              <w:t xml:space="preserve"> requirement</w:t>
            </w:r>
            <w:r w:rsidR="005F4A86">
              <w:rPr>
                <w:rFonts w:ascii="Verdana" w:hAnsi="Verdana"/>
                <w:sz w:val="24"/>
                <w:szCs w:val="24"/>
              </w:rPr>
              <w:t xml:space="preserve">s.  Richard confirmed he is </w:t>
            </w:r>
            <w:r w:rsidR="007E0DC1">
              <w:rPr>
                <w:rFonts w:ascii="Verdana" w:hAnsi="Verdana"/>
                <w:sz w:val="24"/>
                <w:szCs w:val="24"/>
              </w:rPr>
              <w:t xml:space="preserve">the person </w:t>
            </w:r>
            <w:r w:rsidR="005F4A86">
              <w:rPr>
                <w:rFonts w:ascii="Verdana" w:hAnsi="Verdana"/>
                <w:sz w:val="24"/>
                <w:szCs w:val="24"/>
              </w:rPr>
              <w:t>named</w:t>
            </w:r>
            <w:r w:rsidR="006A1D02">
              <w:rPr>
                <w:rFonts w:ascii="Verdana" w:hAnsi="Verdana"/>
                <w:sz w:val="24"/>
                <w:szCs w:val="24"/>
              </w:rPr>
              <w:t xml:space="preserve"> </w:t>
            </w:r>
            <w:r w:rsidR="007E0DC1">
              <w:rPr>
                <w:rFonts w:ascii="Verdana" w:hAnsi="Verdana"/>
                <w:sz w:val="24"/>
                <w:szCs w:val="24"/>
              </w:rPr>
              <w:t xml:space="preserve">for Health &amp; Safety.  </w:t>
            </w:r>
            <w:r w:rsidR="008815F5">
              <w:rPr>
                <w:rFonts w:ascii="Verdana" w:hAnsi="Verdana"/>
                <w:sz w:val="24"/>
                <w:szCs w:val="24"/>
              </w:rPr>
              <w:t xml:space="preserve">The updated Risk Assessment will be sent to Pauline with the suggested draft of an </w:t>
            </w:r>
            <w:r w:rsidR="003B1C90">
              <w:rPr>
                <w:rFonts w:ascii="Verdana" w:hAnsi="Verdana"/>
                <w:sz w:val="24"/>
                <w:szCs w:val="24"/>
              </w:rPr>
              <w:t xml:space="preserve">H&amp;S </w:t>
            </w:r>
            <w:r w:rsidR="008815F5">
              <w:rPr>
                <w:rFonts w:ascii="Verdana" w:hAnsi="Verdana"/>
                <w:sz w:val="24"/>
                <w:szCs w:val="24"/>
              </w:rPr>
              <w:t>Incident Form</w:t>
            </w:r>
            <w:r w:rsidR="00AC0682">
              <w:rPr>
                <w:rFonts w:ascii="Verdana" w:hAnsi="Verdana"/>
                <w:sz w:val="24"/>
                <w:szCs w:val="24"/>
              </w:rPr>
              <w:t xml:space="preserve">.  With regard to the storage unit, </w:t>
            </w:r>
            <w:r w:rsidR="00F34124">
              <w:rPr>
                <w:rFonts w:ascii="Verdana" w:hAnsi="Verdana"/>
                <w:sz w:val="24"/>
                <w:szCs w:val="24"/>
              </w:rPr>
              <w:t xml:space="preserve">Martin  &amp; Richard will keep keys, as well as </w:t>
            </w:r>
            <w:r w:rsidR="00AC0682">
              <w:rPr>
                <w:rFonts w:ascii="Verdana" w:hAnsi="Verdana"/>
                <w:sz w:val="24"/>
                <w:szCs w:val="24"/>
              </w:rPr>
              <w:t>Bri</w:t>
            </w:r>
            <w:r w:rsidR="00F34124">
              <w:rPr>
                <w:rFonts w:ascii="Verdana" w:hAnsi="Verdana"/>
                <w:sz w:val="24"/>
                <w:szCs w:val="24"/>
              </w:rPr>
              <w:t xml:space="preserve">an </w:t>
            </w:r>
            <w:r w:rsidR="00AC0682">
              <w:rPr>
                <w:rFonts w:ascii="Verdana" w:hAnsi="Verdana"/>
                <w:sz w:val="24"/>
                <w:szCs w:val="24"/>
              </w:rPr>
              <w:t>because of the winter weather</w:t>
            </w:r>
            <w:r w:rsidR="00F34124">
              <w:rPr>
                <w:rFonts w:ascii="Verdana" w:hAnsi="Verdana"/>
                <w:sz w:val="24"/>
                <w:szCs w:val="24"/>
              </w:rPr>
              <w:t xml:space="preserve"> equipment.  </w:t>
            </w:r>
            <w:r w:rsidR="00FD7621">
              <w:rPr>
                <w:rFonts w:ascii="Verdana" w:hAnsi="Verdana"/>
                <w:sz w:val="24"/>
                <w:szCs w:val="24"/>
              </w:rPr>
              <w:t xml:space="preserve">Pauline expressed her thanks </w:t>
            </w:r>
            <w:r w:rsidR="00B0004D">
              <w:rPr>
                <w:rFonts w:ascii="Verdana" w:hAnsi="Verdana"/>
                <w:sz w:val="24"/>
                <w:szCs w:val="24"/>
              </w:rPr>
              <w:t xml:space="preserve">to Richard for his hard work.  Richard said he will probably report quarterly </w:t>
            </w:r>
            <w:r w:rsidR="0097085A">
              <w:rPr>
                <w:rFonts w:ascii="Verdana" w:hAnsi="Verdana"/>
                <w:sz w:val="24"/>
                <w:szCs w:val="24"/>
              </w:rPr>
              <w:t xml:space="preserve">to the Trustees </w:t>
            </w:r>
            <w:r w:rsidR="00B0004D">
              <w:rPr>
                <w:rFonts w:ascii="Verdana" w:hAnsi="Verdana"/>
                <w:sz w:val="24"/>
                <w:szCs w:val="24"/>
              </w:rPr>
              <w:t>on the Woodlands activitie</w:t>
            </w:r>
            <w:r w:rsidR="0097085A">
              <w:rPr>
                <w:rFonts w:ascii="Verdana" w:hAnsi="Verdana"/>
                <w:sz w:val="24"/>
                <w:szCs w:val="24"/>
              </w:rPr>
              <w:t>s; meanwhile he will send copies of the policy documents to Jane for inclusion on the website</w:t>
            </w:r>
            <w:r w:rsidR="0014743C">
              <w:rPr>
                <w:rFonts w:ascii="Verdana" w:hAnsi="Verdana"/>
                <w:sz w:val="24"/>
                <w:szCs w:val="24"/>
              </w:rPr>
              <w:t xml:space="preserve"> and hard copies to Pauline</w:t>
            </w:r>
            <w:r w:rsidR="0097085A">
              <w:rPr>
                <w:rFonts w:ascii="Verdana" w:hAnsi="Verdana"/>
                <w:sz w:val="24"/>
                <w:szCs w:val="24"/>
              </w:rPr>
              <w:t xml:space="preserve">.  </w:t>
            </w:r>
          </w:p>
          <w:p w:rsidR="005D65E0" w:rsidRDefault="005D65E0" w:rsidP="006A0E29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DC371F" w:rsidRDefault="00DC371F">
            <w:pPr>
              <w:rPr>
                <w:b/>
                <w:bCs/>
                <w:sz w:val="24"/>
                <w:szCs w:val="24"/>
              </w:rPr>
            </w:pPr>
          </w:p>
          <w:p w:rsidR="00D07CA0" w:rsidRDefault="00D07CA0">
            <w:pPr>
              <w:rPr>
                <w:b/>
                <w:bCs/>
                <w:sz w:val="24"/>
                <w:szCs w:val="24"/>
              </w:rPr>
            </w:pPr>
          </w:p>
          <w:p w:rsidR="00D07CA0" w:rsidRDefault="00D07CA0">
            <w:pPr>
              <w:rPr>
                <w:b/>
                <w:bCs/>
                <w:sz w:val="24"/>
                <w:szCs w:val="24"/>
              </w:rPr>
            </w:pPr>
          </w:p>
          <w:p w:rsidR="00D07CA0" w:rsidRDefault="00D07CA0">
            <w:pPr>
              <w:rPr>
                <w:b/>
                <w:bCs/>
                <w:sz w:val="24"/>
                <w:szCs w:val="24"/>
              </w:rPr>
            </w:pPr>
          </w:p>
          <w:p w:rsidR="00D07CA0" w:rsidRDefault="00D07CA0">
            <w:pPr>
              <w:rPr>
                <w:b/>
                <w:bCs/>
                <w:sz w:val="24"/>
                <w:szCs w:val="24"/>
              </w:rPr>
            </w:pPr>
          </w:p>
          <w:p w:rsidR="00D07CA0" w:rsidRDefault="00D07CA0">
            <w:pPr>
              <w:rPr>
                <w:b/>
                <w:bCs/>
                <w:sz w:val="24"/>
                <w:szCs w:val="24"/>
              </w:rPr>
            </w:pPr>
          </w:p>
          <w:p w:rsidR="00D07CA0" w:rsidRPr="004F7A5A" w:rsidRDefault="00D07C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RB</w:t>
            </w:r>
          </w:p>
        </w:tc>
      </w:tr>
      <w:tr w:rsidR="00B67C08" w:rsidRPr="00BB5EDC">
        <w:tc>
          <w:tcPr>
            <w:tcW w:w="562" w:type="dxa"/>
          </w:tcPr>
          <w:p w:rsidR="00B67C08" w:rsidRDefault="00B67C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15" w:type="dxa"/>
          </w:tcPr>
          <w:p w:rsidR="00B67C08" w:rsidRDefault="00037115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Matters arising</w:t>
            </w:r>
            <w:r w:rsidR="00281FBF">
              <w:rPr>
                <w:rFonts w:ascii="Verdana" w:hAnsi="Verdan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954" w:type="dxa"/>
          </w:tcPr>
          <w:p w:rsidR="00B67C08" w:rsidRDefault="005D65E0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There were none.</w:t>
            </w:r>
          </w:p>
          <w:p w:rsidR="005D65E0" w:rsidRDefault="005D65E0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B67C08" w:rsidRPr="004F7A5A" w:rsidRDefault="00B67C08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81FBF" w:rsidRPr="00BB5EDC">
        <w:tc>
          <w:tcPr>
            <w:tcW w:w="562" w:type="dxa"/>
          </w:tcPr>
          <w:p w:rsidR="00281FBF" w:rsidRDefault="00281F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415" w:type="dxa"/>
          </w:tcPr>
          <w:p w:rsidR="00281FBF" w:rsidRDefault="00281FBF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Treasurer’s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r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eport:</w:t>
            </w:r>
          </w:p>
        </w:tc>
        <w:tc>
          <w:tcPr>
            <w:tcW w:w="5954" w:type="dxa"/>
          </w:tcPr>
          <w:p w:rsidR="002A4D0A" w:rsidRDefault="00A038B2" w:rsidP="007B65DC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Charlie’s report had been circulated prior to the meeting and there was very little to add.</w:t>
            </w:r>
            <w:r w:rsidR="00364744">
              <w:rPr>
                <w:rFonts w:ascii="Verdana" w:hAnsi="Verdana"/>
                <w:sz w:val="24"/>
                <w:szCs w:val="24"/>
              </w:rPr>
              <w:t xml:space="preserve">  There was discussion about payment of invoices while Charlie is away on holiday until end of October.</w:t>
            </w:r>
            <w:r w:rsidR="002A4D0A">
              <w:rPr>
                <w:rFonts w:ascii="Verdana" w:hAnsi="Verdana"/>
                <w:sz w:val="24"/>
                <w:szCs w:val="24"/>
              </w:rPr>
              <w:t xml:space="preserve"> Amanda will attend to payments in his absence.</w:t>
            </w:r>
          </w:p>
          <w:p w:rsidR="00902A53" w:rsidRDefault="00902A53" w:rsidP="007B65DC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281FBF" w:rsidRPr="004F7A5A" w:rsidRDefault="00281FB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81FBF" w:rsidRPr="00BB5EDC">
        <w:tc>
          <w:tcPr>
            <w:tcW w:w="562" w:type="dxa"/>
          </w:tcPr>
          <w:p w:rsidR="00281FBF" w:rsidRDefault="00281FB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15" w:type="dxa"/>
          </w:tcPr>
          <w:p w:rsidR="00281FBF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Grant applications for approval:</w:t>
            </w:r>
          </w:p>
        </w:tc>
        <w:tc>
          <w:tcPr>
            <w:tcW w:w="5954" w:type="dxa"/>
          </w:tcPr>
          <w:p w:rsidR="00675335" w:rsidRPr="000E787E" w:rsidRDefault="007B65DC" w:rsidP="007255A8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There were none.</w:t>
            </w:r>
          </w:p>
        </w:tc>
        <w:tc>
          <w:tcPr>
            <w:tcW w:w="1129" w:type="dxa"/>
          </w:tcPr>
          <w:p w:rsidR="00281FBF" w:rsidRPr="004F7A5A" w:rsidRDefault="00281FB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23FE4" w:rsidRPr="00BB5EDC">
        <w:tc>
          <w:tcPr>
            <w:tcW w:w="562" w:type="dxa"/>
          </w:tcPr>
          <w:p w:rsidR="00223FE4" w:rsidRDefault="00223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15" w:type="dxa"/>
          </w:tcPr>
          <w:p w:rsidR="00223FE4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Belford Community Group </w:t>
            </w:r>
            <w:r w:rsidR="004141A1">
              <w:rPr>
                <w:rFonts w:ascii="Verdana" w:hAnsi="Verdana"/>
                <w:b/>
                <w:bCs/>
                <w:sz w:val="24"/>
                <w:szCs w:val="24"/>
              </w:rPr>
              <w:t>w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ebsite:</w:t>
            </w:r>
          </w:p>
        </w:tc>
        <w:tc>
          <w:tcPr>
            <w:tcW w:w="5954" w:type="dxa"/>
          </w:tcPr>
          <w:p w:rsidR="00223FE4" w:rsidRDefault="009060C9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Amanda confirmed she had contacted Edward Robinson cancelling the previous website.  Jane had previously circulated the </w:t>
            </w:r>
            <w:r w:rsidR="003E31E5">
              <w:rPr>
                <w:rFonts w:ascii="Verdana" w:hAnsi="Verdana"/>
                <w:sz w:val="24"/>
                <w:szCs w:val="24"/>
              </w:rPr>
              <w:t xml:space="preserve">viewing figures of the new website which were impressive.  </w:t>
            </w:r>
            <w:r w:rsidR="002025A1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CC5298" w:rsidRDefault="00CC5298" w:rsidP="002025A1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7A22D2" w:rsidRPr="004F7A5A" w:rsidRDefault="007A22D2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23FE4" w:rsidRPr="00BB5EDC">
        <w:tc>
          <w:tcPr>
            <w:tcW w:w="562" w:type="dxa"/>
          </w:tcPr>
          <w:p w:rsidR="00223FE4" w:rsidRDefault="00223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415" w:type="dxa"/>
          </w:tcPr>
          <w:p w:rsidR="005D5592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Shop </w:t>
            </w:r>
          </w:p>
          <w:p w:rsidR="00223FE4" w:rsidRDefault="005D5592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S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 xml:space="preserve">ub-committee 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r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>eport:</w:t>
            </w:r>
          </w:p>
        </w:tc>
        <w:tc>
          <w:tcPr>
            <w:tcW w:w="5954" w:type="dxa"/>
          </w:tcPr>
          <w:p w:rsidR="00CC5298" w:rsidRDefault="00884870" w:rsidP="00AE2EE5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Linda said a sale was planned to clear stock before Christmas</w:t>
            </w:r>
            <w:r w:rsidR="00D21281">
              <w:rPr>
                <w:rFonts w:ascii="Verdana" w:hAnsi="Verdana"/>
                <w:sz w:val="24"/>
                <w:szCs w:val="24"/>
              </w:rPr>
              <w:t xml:space="preserve">; volunteer numbers and </w:t>
            </w:r>
            <w:r w:rsidR="00CF72C8">
              <w:rPr>
                <w:rFonts w:ascii="Verdana" w:hAnsi="Verdana"/>
                <w:sz w:val="24"/>
                <w:szCs w:val="24"/>
              </w:rPr>
              <w:t xml:space="preserve">schedules were working well.  The safeguarding and de-escalation training </w:t>
            </w:r>
            <w:r w:rsidR="000E3471">
              <w:rPr>
                <w:rFonts w:ascii="Verdana" w:hAnsi="Verdana"/>
                <w:sz w:val="24"/>
                <w:szCs w:val="24"/>
              </w:rPr>
              <w:t xml:space="preserve">for all volunteers </w:t>
            </w:r>
            <w:r w:rsidR="00CF72C8">
              <w:rPr>
                <w:rFonts w:ascii="Verdana" w:hAnsi="Verdana"/>
                <w:sz w:val="24"/>
                <w:szCs w:val="24"/>
              </w:rPr>
              <w:t>will take place at Bell View the next day (30/9/25)</w:t>
            </w:r>
            <w:r w:rsidR="000E3471">
              <w:rPr>
                <w:rFonts w:ascii="Verdana" w:hAnsi="Verdana"/>
                <w:sz w:val="24"/>
                <w:szCs w:val="24"/>
              </w:rPr>
              <w:t>.</w:t>
            </w:r>
          </w:p>
          <w:p w:rsidR="007A7621" w:rsidRDefault="00CF72C8" w:rsidP="00AE2EE5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A86CE0" w:rsidRPr="004F7A5A" w:rsidRDefault="00A86CE0" w:rsidP="007B65D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23FE4" w:rsidRPr="00BB5EDC">
        <w:tc>
          <w:tcPr>
            <w:tcW w:w="562" w:type="dxa"/>
          </w:tcPr>
          <w:p w:rsidR="00223FE4" w:rsidRDefault="00223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415" w:type="dxa"/>
          </w:tcPr>
          <w:p w:rsidR="005D5592" w:rsidRDefault="00223FE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Gym </w:t>
            </w:r>
          </w:p>
          <w:p w:rsidR="00223FE4" w:rsidRDefault="005D5592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S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 xml:space="preserve">ub-committee 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r</w:t>
            </w:r>
            <w:r w:rsidR="00223FE4">
              <w:rPr>
                <w:rFonts w:ascii="Verdana" w:hAnsi="Verdana"/>
                <w:b/>
                <w:bCs/>
                <w:sz w:val="24"/>
                <w:szCs w:val="24"/>
              </w:rPr>
              <w:t>eport:</w:t>
            </w:r>
          </w:p>
          <w:p w:rsidR="00547CC6" w:rsidRDefault="00547CC6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</w:p>
        </w:tc>
        <w:tc>
          <w:tcPr>
            <w:tcW w:w="5954" w:type="dxa"/>
          </w:tcPr>
          <w:p w:rsidR="00167765" w:rsidRDefault="000F1A6D" w:rsidP="00E2455B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Del reported that </w:t>
            </w:r>
            <w:r w:rsidR="00BB78B6">
              <w:rPr>
                <w:rFonts w:ascii="Verdana" w:hAnsi="Verdana"/>
                <w:sz w:val="24"/>
                <w:szCs w:val="24"/>
              </w:rPr>
              <w:t xml:space="preserve">the gym is working well and membership numbers </w:t>
            </w:r>
            <w:r w:rsidR="005D7596">
              <w:rPr>
                <w:rFonts w:ascii="Verdana" w:hAnsi="Verdana"/>
                <w:sz w:val="24"/>
                <w:szCs w:val="24"/>
              </w:rPr>
              <w:t>are steady</w:t>
            </w:r>
            <w:r w:rsidR="00BB78B6">
              <w:rPr>
                <w:rFonts w:ascii="Verdana" w:hAnsi="Verdana"/>
                <w:sz w:val="24"/>
                <w:szCs w:val="24"/>
              </w:rPr>
              <w:t xml:space="preserve">; it was agreed the subscription rates </w:t>
            </w:r>
            <w:r w:rsidR="002A4D0A">
              <w:rPr>
                <w:rFonts w:ascii="Verdana" w:hAnsi="Verdana"/>
                <w:sz w:val="24"/>
                <w:szCs w:val="24"/>
              </w:rPr>
              <w:t>would</w:t>
            </w:r>
            <w:r w:rsidR="00BB78B6">
              <w:rPr>
                <w:rFonts w:ascii="Verdana" w:hAnsi="Verdana"/>
                <w:sz w:val="24"/>
                <w:szCs w:val="24"/>
              </w:rPr>
              <w:t xml:space="preserve"> remain unchanged.  </w:t>
            </w:r>
            <w:r w:rsidR="00167765">
              <w:rPr>
                <w:rFonts w:ascii="Verdana" w:hAnsi="Verdana"/>
                <w:sz w:val="24"/>
                <w:szCs w:val="24"/>
              </w:rPr>
              <w:t xml:space="preserve">She reported that </w:t>
            </w:r>
            <w:r w:rsidR="00B45BBA">
              <w:rPr>
                <w:rFonts w:ascii="Verdana" w:hAnsi="Verdana"/>
                <w:sz w:val="24"/>
                <w:szCs w:val="24"/>
              </w:rPr>
              <w:t>Steve has now stood down after hard work for a decade and a replacement is now in place.</w:t>
            </w:r>
            <w:r w:rsidR="00F0749D">
              <w:rPr>
                <w:rFonts w:ascii="Verdana" w:hAnsi="Verdana"/>
                <w:sz w:val="24"/>
                <w:szCs w:val="24"/>
              </w:rPr>
              <w:t xml:space="preserve">  There is a box at the shop for membership application forms.</w:t>
            </w:r>
            <w:r w:rsidR="002A4D0A">
              <w:rPr>
                <w:rFonts w:ascii="Verdana" w:hAnsi="Verdana"/>
                <w:sz w:val="24"/>
                <w:szCs w:val="24"/>
              </w:rPr>
              <w:t xml:space="preserve"> In future, payments will be online only.</w:t>
            </w:r>
            <w:r w:rsidR="002921F7">
              <w:rPr>
                <w:rFonts w:ascii="Verdana" w:hAnsi="Verdana"/>
                <w:sz w:val="24"/>
                <w:szCs w:val="24"/>
              </w:rPr>
              <w:t xml:space="preserve"> </w:t>
            </w:r>
            <w:r w:rsidR="006834E5">
              <w:rPr>
                <w:rFonts w:ascii="Verdana" w:hAnsi="Verdana"/>
                <w:sz w:val="24"/>
                <w:szCs w:val="24"/>
              </w:rPr>
              <w:t xml:space="preserve">Work is proceeding on the Side Room </w:t>
            </w:r>
            <w:r w:rsidR="00F0749D">
              <w:rPr>
                <w:rFonts w:ascii="Verdana" w:hAnsi="Verdana"/>
                <w:sz w:val="24"/>
                <w:szCs w:val="24"/>
              </w:rPr>
              <w:t xml:space="preserve">including the carpeting etc.  </w:t>
            </w:r>
            <w:r w:rsidR="005031C9">
              <w:rPr>
                <w:rFonts w:ascii="Verdana" w:hAnsi="Verdana"/>
                <w:sz w:val="24"/>
                <w:szCs w:val="24"/>
              </w:rPr>
              <w:t xml:space="preserve">The problem with the key fob </w:t>
            </w:r>
            <w:r w:rsidR="00E944F8">
              <w:rPr>
                <w:rFonts w:ascii="Verdana" w:hAnsi="Verdana"/>
                <w:sz w:val="24"/>
                <w:szCs w:val="24"/>
              </w:rPr>
              <w:t xml:space="preserve">door entry </w:t>
            </w:r>
            <w:r w:rsidR="005031C9">
              <w:rPr>
                <w:rFonts w:ascii="Verdana" w:hAnsi="Verdana"/>
                <w:sz w:val="24"/>
                <w:szCs w:val="24"/>
              </w:rPr>
              <w:t xml:space="preserve">system has continued and it was agreed a new system </w:t>
            </w:r>
            <w:r w:rsidR="002A4D0A">
              <w:rPr>
                <w:rFonts w:ascii="Verdana" w:hAnsi="Verdana"/>
                <w:sz w:val="24"/>
                <w:szCs w:val="24"/>
              </w:rPr>
              <w:t>could</w:t>
            </w:r>
            <w:r w:rsidR="00340B2F">
              <w:rPr>
                <w:rFonts w:ascii="Verdana" w:hAnsi="Verdana"/>
                <w:sz w:val="24"/>
                <w:szCs w:val="24"/>
              </w:rPr>
              <w:t xml:space="preserve"> be acquired</w:t>
            </w:r>
            <w:r w:rsidR="00F97C6B">
              <w:rPr>
                <w:rFonts w:ascii="Verdana" w:hAnsi="Verdana"/>
                <w:sz w:val="24"/>
                <w:szCs w:val="24"/>
              </w:rPr>
              <w:t xml:space="preserve"> as a priority: </w:t>
            </w:r>
            <w:r w:rsidR="00340B2F">
              <w:rPr>
                <w:rFonts w:ascii="Verdana" w:hAnsi="Verdana"/>
                <w:sz w:val="24"/>
                <w:szCs w:val="24"/>
              </w:rPr>
              <w:t xml:space="preserve">there is sufficient budget to cover this as well as the planned new equipment.  </w:t>
            </w:r>
            <w:r w:rsidR="002921F7">
              <w:rPr>
                <w:rFonts w:ascii="Verdana" w:hAnsi="Verdana"/>
                <w:sz w:val="24"/>
                <w:szCs w:val="24"/>
              </w:rPr>
              <w:t xml:space="preserve">Del suggested she make a short presentation at the AGM to outline the future plans.  </w:t>
            </w:r>
          </w:p>
          <w:p w:rsidR="00CE7015" w:rsidRDefault="00CE7015" w:rsidP="00E2455B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1129" w:type="dxa"/>
          </w:tcPr>
          <w:p w:rsidR="00DE7E6B" w:rsidRDefault="00DE7E6B">
            <w:pPr>
              <w:rPr>
                <w:b/>
                <w:bCs/>
                <w:sz w:val="24"/>
                <w:szCs w:val="24"/>
              </w:rPr>
            </w:pPr>
          </w:p>
          <w:p w:rsidR="005D7596" w:rsidRPr="004F7A5A" w:rsidRDefault="005D759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DH</w:t>
            </w:r>
          </w:p>
        </w:tc>
      </w:tr>
      <w:tr w:rsidR="004141A1" w:rsidRPr="00BB5EDC">
        <w:tc>
          <w:tcPr>
            <w:tcW w:w="562" w:type="dxa"/>
          </w:tcPr>
          <w:p w:rsidR="004141A1" w:rsidRDefault="004141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415" w:type="dxa"/>
          </w:tcPr>
          <w:p w:rsidR="004141A1" w:rsidRDefault="002C2514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Markets report:</w:t>
            </w:r>
          </w:p>
        </w:tc>
        <w:tc>
          <w:tcPr>
            <w:tcW w:w="5954" w:type="dxa"/>
          </w:tcPr>
          <w:p w:rsidR="00E5719F" w:rsidRDefault="002A4D0A" w:rsidP="00190AAF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We didn’t get a report for the August market, but </w:t>
            </w:r>
            <w:r w:rsidR="000E5A82">
              <w:rPr>
                <w:rFonts w:ascii="Verdana" w:hAnsi="Verdana"/>
                <w:sz w:val="24"/>
                <w:szCs w:val="24"/>
              </w:rPr>
              <w:t>there will be the Christmas</w:t>
            </w:r>
            <w:r>
              <w:rPr>
                <w:rFonts w:ascii="Verdana" w:hAnsi="Verdana"/>
                <w:sz w:val="24"/>
                <w:szCs w:val="24"/>
              </w:rPr>
              <w:t xml:space="preserve"> market at the end of November at Bell view.</w:t>
            </w:r>
          </w:p>
          <w:p w:rsidR="00D4148C" w:rsidRDefault="000E5A82" w:rsidP="00190AAF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4141A1" w:rsidRDefault="004141A1">
            <w:pPr>
              <w:rPr>
                <w:b/>
                <w:bCs/>
                <w:sz w:val="24"/>
                <w:szCs w:val="24"/>
              </w:rPr>
            </w:pPr>
          </w:p>
          <w:p w:rsidR="00190AAF" w:rsidRPr="004F7A5A" w:rsidRDefault="00190AA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90AAF" w:rsidRPr="00BB5EDC">
        <w:tc>
          <w:tcPr>
            <w:tcW w:w="562" w:type="dxa"/>
          </w:tcPr>
          <w:p w:rsidR="00190AAF" w:rsidRDefault="00190AAF" w:rsidP="00190A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 </w:t>
            </w:r>
          </w:p>
        </w:tc>
        <w:tc>
          <w:tcPr>
            <w:tcW w:w="2415" w:type="dxa"/>
          </w:tcPr>
          <w:p w:rsidR="00190AAF" w:rsidRDefault="00190AAF" w:rsidP="00190AAF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AOB</w:t>
            </w:r>
          </w:p>
        </w:tc>
        <w:tc>
          <w:tcPr>
            <w:tcW w:w="5954" w:type="dxa"/>
          </w:tcPr>
          <w:p w:rsidR="004951B6" w:rsidRDefault="00777B9C" w:rsidP="00C40EB1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AGM </w:t>
            </w:r>
            <w:r w:rsidR="00A278E1">
              <w:rPr>
                <w:rFonts w:ascii="Verdana" w:hAnsi="Verdana"/>
                <w:sz w:val="24"/>
                <w:szCs w:val="24"/>
              </w:rPr>
              <w:t xml:space="preserve">on Thursday </w:t>
            </w:r>
            <w:r w:rsidR="00A873EE">
              <w:rPr>
                <w:rFonts w:ascii="Verdana" w:hAnsi="Verdana"/>
                <w:sz w:val="24"/>
                <w:szCs w:val="24"/>
              </w:rPr>
              <w:t xml:space="preserve">20 November 2025 </w:t>
            </w:r>
            <w:r>
              <w:rPr>
                <w:rFonts w:ascii="Verdana" w:hAnsi="Verdana"/>
                <w:sz w:val="24"/>
                <w:szCs w:val="24"/>
              </w:rPr>
              <w:t xml:space="preserve">– Pauline said she will advertise this in “What’s on” </w:t>
            </w:r>
            <w:r w:rsidR="00832635">
              <w:rPr>
                <w:rFonts w:ascii="Verdana" w:hAnsi="Verdana"/>
                <w:sz w:val="24"/>
                <w:szCs w:val="24"/>
              </w:rPr>
              <w:t xml:space="preserve">and </w:t>
            </w:r>
            <w:r w:rsidR="00C13C04">
              <w:rPr>
                <w:rFonts w:ascii="Verdana" w:hAnsi="Verdana"/>
                <w:sz w:val="24"/>
                <w:szCs w:val="24"/>
              </w:rPr>
              <w:t xml:space="preserve">will </w:t>
            </w:r>
            <w:r w:rsidR="00832635">
              <w:rPr>
                <w:rFonts w:ascii="Verdana" w:hAnsi="Verdana"/>
                <w:sz w:val="24"/>
                <w:szCs w:val="24"/>
              </w:rPr>
              <w:t>ask Jane to include the date on the website.</w:t>
            </w:r>
            <w:r w:rsidR="002A4D0A">
              <w:rPr>
                <w:rFonts w:ascii="Verdana" w:hAnsi="Verdana"/>
                <w:sz w:val="24"/>
                <w:szCs w:val="24"/>
              </w:rPr>
              <w:t xml:space="preserve">  She confirmed Jane will be standing down, and Pauline will stand down as Chairman after many years, but will remain as a trustee.  Amanda said she </w:t>
            </w:r>
            <w:r w:rsidR="00166229">
              <w:rPr>
                <w:rFonts w:ascii="Verdana" w:hAnsi="Verdana"/>
                <w:sz w:val="24"/>
                <w:szCs w:val="24"/>
              </w:rPr>
              <w:t>would</w:t>
            </w:r>
            <w:r w:rsidR="001C69FD">
              <w:rPr>
                <w:rFonts w:ascii="Verdana" w:hAnsi="Verdana"/>
                <w:sz w:val="24"/>
                <w:szCs w:val="24"/>
              </w:rPr>
              <w:t xml:space="preserve"> also need to step down, probably in the new year.  </w:t>
            </w:r>
            <w:r w:rsidR="00A278E1">
              <w:rPr>
                <w:rFonts w:ascii="Verdana" w:hAnsi="Verdana"/>
                <w:sz w:val="24"/>
                <w:szCs w:val="24"/>
              </w:rPr>
              <w:t>Pauline will arrange refreshments</w:t>
            </w:r>
            <w:r w:rsidR="008D1B96">
              <w:rPr>
                <w:rFonts w:ascii="Verdana" w:hAnsi="Verdana"/>
                <w:sz w:val="24"/>
                <w:szCs w:val="24"/>
              </w:rPr>
              <w:t xml:space="preserve"> for the AGM</w:t>
            </w:r>
            <w:r w:rsidR="00A278E1">
              <w:rPr>
                <w:rFonts w:ascii="Verdana" w:hAnsi="Verdana"/>
                <w:sz w:val="24"/>
                <w:szCs w:val="24"/>
              </w:rPr>
              <w:t>.</w:t>
            </w:r>
            <w:r w:rsidR="00832635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4951B6" w:rsidRDefault="004951B6" w:rsidP="00C40EB1">
            <w:pPr>
              <w:jc w:val="both"/>
              <w:rPr>
                <w:rFonts w:ascii="Verdana" w:hAnsi="Verdana"/>
                <w:sz w:val="24"/>
                <w:szCs w:val="24"/>
              </w:rPr>
            </w:pPr>
          </w:p>
          <w:p w:rsidR="00A5679F" w:rsidRDefault="004951B6" w:rsidP="00C40EB1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We received thank you emails from Tony Broom and Richard Bourne, and a thank you card from Steve White.</w:t>
            </w:r>
            <w:r w:rsidR="00832635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  <w:tc>
          <w:tcPr>
            <w:tcW w:w="1129" w:type="dxa"/>
          </w:tcPr>
          <w:p w:rsidR="00190AAF" w:rsidRDefault="00832635" w:rsidP="00190AA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PT</w:t>
            </w: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E45527" w:rsidRDefault="00E45527" w:rsidP="00190AAF">
            <w:pPr>
              <w:rPr>
                <w:b/>
                <w:bCs/>
                <w:sz w:val="24"/>
                <w:szCs w:val="24"/>
              </w:rPr>
            </w:pPr>
          </w:p>
          <w:p w:rsidR="00357697" w:rsidRDefault="00357697" w:rsidP="00190AAF">
            <w:pPr>
              <w:rPr>
                <w:b/>
                <w:bCs/>
                <w:sz w:val="24"/>
                <w:szCs w:val="24"/>
              </w:rPr>
            </w:pPr>
          </w:p>
          <w:p w:rsidR="00357697" w:rsidRDefault="00357697" w:rsidP="00190AAF">
            <w:pPr>
              <w:rPr>
                <w:b/>
                <w:bCs/>
                <w:sz w:val="24"/>
                <w:szCs w:val="24"/>
              </w:rPr>
            </w:pPr>
          </w:p>
          <w:p w:rsidR="00357697" w:rsidRPr="004F7A5A" w:rsidRDefault="00357697" w:rsidP="00190AAF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90AAF" w:rsidRPr="00BB5EDC">
        <w:tc>
          <w:tcPr>
            <w:tcW w:w="562" w:type="dxa"/>
          </w:tcPr>
          <w:p w:rsidR="00190AAF" w:rsidRDefault="00190AAF" w:rsidP="00190A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15" w:type="dxa"/>
          </w:tcPr>
          <w:p w:rsidR="00190AAF" w:rsidRDefault="003A7399" w:rsidP="00190AAF">
            <w:pPr>
              <w:rPr>
                <w:rFonts w:ascii="Verdana" w:hAnsi="Verdana"/>
                <w:b/>
                <w:bCs/>
                <w:sz w:val="24"/>
                <w:szCs w:val="24"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>Date &amp;</w:t>
            </w:r>
            <w:r w:rsidR="00190AAF">
              <w:rPr>
                <w:rFonts w:ascii="Verdana" w:hAnsi="Verdana"/>
                <w:b/>
                <w:bCs/>
                <w:sz w:val="24"/>
                <w:szCs w:val="24"/>
              </w:rPr>
              <w:t xml:space="preserve"> time of next meeting:</w:t>
            </w:r>
          </w:p>
        </w:tc>
        <w:tc>
          <w:tcPr>
            <w:tcW w:w="5954" w:type="dxa"/>
          </w:tcPr>
          <w:p w:rsidR="00190AAF" w:rsidRDefault="00C40EB1" w:rsidP="00B2423E">
            <w:pPr>
              <w:jc w:val="both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20 October</w:t>
            </w:r>
            <w:r w:rsidR="00B2423E">
              <w:rPr>
                <w:rFonts w:ascii="Verdana" w:hAnsi="Verdana"/>
                <w:sz w:val="24"/>
                <w:szCs w:val="24"/>
              </w:rPr>
              <w:t xml:space="preserve"> </w:t>
            </w:r>
            <w:r w:rsidR="00190AAF">
              <w:rPr>
                <w:rFonts w:ascii="Verdana" w:hAnsi="Verdana"/>
                <w:sz w:val="24"/>
                <w:szCs w:val="24"/>
              </w:rPr>
              <w:t xml:space="preserve">2025, 7pm, Bell View </w:t>
            </w:r>
            <w:r w:rsidR="00B2423E">
              <w:rPr>
                <w:rFonts w:ascii="Verdana" w:hAnsi="Verdana"/>
                <w:sz w:val="24"/>
                <w:szCs w:val="24"/>
              </w:rPr>
              <w:t xml:space="preserve">– Charlie and Linda will be away.  </w:t>
            </w:r>
          </w:p>
        </w:tc>
        <w:tc>
          <w:tcPr>
            <w:tcW w:w="1129" w:type="dxa"/>
          </w:tcPr>
          <w:p w:rsidR="00190AAF" w:rsidRPr="004F7A5A" w:rsidRDefault="00190AAF" w:rsidP="00190AAF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907357" w:rsidRPr="00BB5EDC" w:rsidRDefault="00907357" w:rsidP="00166229">
      <w:pPr>
        <w:rPr>
          <w:sz w:val="24"/>
          <w:szCs w:val="24"/>
        </w:rPr>
      </w:pPr>
    </w:p>
    <w:sectPr w:rsidR="00907357" w:rsidRPr="00BB5EDC" w:rsidSect="002F32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D4DBF"/>
    <w:multiLevelType w:val="hybridMultilevel"/>
    <w:tmpl w:val="CEC037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C76BE"/>
    <w:multiLevelType w:val="hybridMultilevel"/>
    <w:tmpl w:val="C26A091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506F99"/>
    <w:multiLevelType w:val="hybridMultilevel"/>
    <w:tmpl w:val="C4A8E176"/>
    <w:lvl w:ilvl="0" w:tplc="0E4262DA">
      <w:start w:val="2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6B349A"/>
    <w:multiLevelType w:val="hybridMultilevel"/>
    <w:tmpl w:val="203AB480"/>
    <w:lvl w:ilvl="0" w:tplc="5EE87DF2">
      <w:start w:val="2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DA52A6"/>
    <w:rsid w:val="000032C0"/>
    <w:rsid w:val="00003FA9"/>
    <w:rsid w:val="00027B6D"/>
    <w:rsid w:val="00037115"/>
    <w:rsid w:val="00047D00"/>
    <w:rsid w:val="000544BF"/>
    <w:rsid w:val="00060AC6"/>
    <w:rsid w:val="00063AA3"/>
    <w:rsid w:val="00070CED"/>
    <w:rsid w:val="000A5D43"/>
    <w:rsid w:val="000B3B7E"/>
    <w:rsid w:val="000B76E7"/>
    <w:rsid w:val="000E3471"/>
    <w:rsid w:val="000E5A82"/>
    <w:rsid w:val="000E787E"/>
    <w:rsid w:val="000F1A6D"/>
    <w:rsid w:val="00137D86"/>
    <w:rsid w:val="0014743C"/>
    <w:rsid w:val="00153B3A"/>
    <w:rsid w:val="00166229"/>
    <w:rsid w:val="00167765"/>
    <w:rsid w:val="00190AAF"/>
    <w:rsid w:val="00195DD4"/>
    <w:rsid w:val="001A7EC0"/>
    <w:rsid w:val="001B240A"/>
    <w:rsid w:val="001C37AF"/>
    <w:rsid w:val="001C69FD"/>
    <w:rsid w:val="00200527"/>
    <w:rsid w:val="0020073E"/>
    <w:rsid w:val="002025A1"/>
    <w:rsid w:val="00220477"/>
    <w:rsid w:val="00220FF0"/>
    <w:rsid w:val="00223FE4"/>
    <w:rsid w:val="00232C54"/>
    <w:rsid w:val="0023361E"/>
    <w:rsid w:val="002342A1"/>
    <w:rsid w:val="00235F9A"/>
    <w:rsid w:val="00240C62"/>
    <w:rsid w:val="00253F98"/>
    <w:rsid w:val="00281FBF"/>
    <w:rsid w:val="00283288"/>
    <w:rsid w:val="002921F7"/>
    <w:rsid w:val="00294716"/>
    <w:rsid w:val="002A4D0A"/>
    <w:rsid w:val="002B2A15"/>
    <w:rsid w:val="002C003E"/>
    <w:rsid w:val="002C2514"/>
    <w:rsid w:val="002C5735"/>
    <w:rsid w:val="002F311B"/>
    <w:rsid w:val="002F3290"/>
    <w:rsid w:val="002F5109"/>
    <w:rsid w:val="00340B2F"/>
    <w:rsid w:val="00341728"/>
    <w:rsid w:val="0034333F"/>
    <w:rsid w:val="00357697"/>
    <w:rsid w:val="00360A6B"/>
    <w:rsid w:val="00364744"/>
    <w:rsid w:val="00365143"/>
    <w:rsid w:val="00391F0B"/>
    <w:rsid w:val="003929FD"/>
    <w:rsid w:val="00394BB0"/>
    <w:rsid w:val="003A4DE7"/>
    <w:rsid w:val="003A7399"/>
    <w:rsid w:val="003B1C90"/>
    <w:rsid w:val="003C00A7"/>
    <w:rsid w:val="003C4AAD"/>
    <w:rsid w:val="003C6F4D"/>
    <w:rsid w:val="003D0FC1"/>
    <w:rsid w:val="003D5BB8"/>
    <w:rsid w:val="003E31E5"/>
    <w:rsid w:val="003F2916"/>
    <w:rsid w:val="0041419F"/>
    <w:rsid w:val="004141A1"/>
    <w:rsid w:val="00416B92"/>
    <w:rsid w:val="004659E4"/>
    <w:rsid w:val="00481EDA"/>
    <w:rsid w:val="004951B6"/>
    <w:rsid w:val="004D7598"/>
    <w:rsid w:val="004E169A"/>
    <w:rsid w:val="004E5A57"/>
    <w:rsid w:val="004F7A5A"/>
    <w:rsid w:val="005031C9"/>
    <w:rsid w:val="005040C7"/>
    <w:rsid w:val="0050766E"/>
    <w:rsid w:val="00523519"/>
    <w:rsid w:val="00544D7E"/>
    <w:rsid w:val="00547CC6"/>
    <w:rsid w:val="00556AE5"/>
    <w:rsid w:val="005718E2"/>
    <w:rsid w:val="005A5996"/>
    <w:rsid w:val="005B2CAA"/>
    <w:rsid w:val="005D158D"/>
    <w:rsid w:val="005D2C9D"/>
    <w:rsid w:val="005D5592"/>
    <w:rsid w:val="005D65E0"/>
    <w:rsid w:val="005D7596"/>
    <w:rsid w:val="005E6282"/>
    <w:rsid w:val="005F49A1"/>
    <w:rsid w:val="005F4A86"/>
    <w:rsid w:val="00623F90"/>
    <w:rsid w:val="00675335"/>
    <w:rsid w:val="006757F0"/>
    <w:rsid w:val="006834E5"/>
    <w:rsid w:val="006949DF"/>
    <w:rsid w:val="0069681E"/>
    <w:rsid w:val="006A0E29"/>
    <w:rsid w:val="006A1D02"/>
    <w:rsid w:val="006A471E"/>
    <w:rsid w:val="006D0062"/>
    <w:rsid w:val="006F1ED4"/>
    <w:rsid w:val="00704FE9"/>
    <w:rsid w:val="00707FD4"/>
    <w:rsid w:val="007164A2"/>
    <w:rsid w:val="007255A8"/>
    <w:rsid w:val="00732502"/>
    <w:rsid w:val="0074218E"/>
    <w:rsid w:val="0074712F"/>
    <w:rsid w:val="00751488"/>
    <w:rsid w:val="007640D5"/>
    <w:rsid w:val="00765AE8"/>
    <w:rsid w:val="00777B9C"/>
    <w:rsid w:val="007A22D2"/>
    <w:rsid w:val="007A7621"/>
    <w:rsid w:val="007B65DC"/>
    <w:rsid w:val="007E0DC1"/>
    <w:rsid w:val="008066E2"/>
    <w:rsid w:val="00817ED4"/>
    <w:rsid w:val="00831020"/>
    <w:rsid w:val="00832635"/>
    <w:rsid w:val="008468ED"/>
    <w:rsid w:val="00856D1B"/>
    <w:rsid w:val="008815F5"/>
    <w:rsid w:val="00881F0B"/>
    <w:rsid w:val="00884870"/>
    <w:rsid w:val="008B64F7"/>
    <w:rsid w:val="008D1B96"/>
    <w:rsid w:val="008F70D1"/>
    <w:rsid w:val="00902A53"/>
    <w:rsid w:val="009060C9"/>
    <w:rsid w:val="00907357"/>
    <w:rsid w:val="00907711"/>
    <w:rsid w:val="00914C46"/>
    <w:rsid w:val="009179E7"/>
    <w:rsid w:val="0092053D"/>
    <w:rsid w:val="00926ED7"/>
    <w:rsid w:val="00927377"/>
    <w:rsid w:val="00934AAD"/>
    <w:rsid w:val="00941603"/>
    <w:rsid w:val="00955E72"/>
    <w:rsid w:val="009671AE"/>
    <w:rsid w:val="0097085A"/>
    <w:rsid w:val="00985638"/>
    <w:rsid w:val="009A32B8"/>
    <w:rsid w:val="009B6316"/>
    <w:rsid w:val="009C21EE"/>
    <w:rsid w:val="009C4AD2"/>
    <w:rsid w:val="009C509A"/>
    <w:rsid w:val="00A038B2"/>
    <w:rsid w:val="00A151D6"/>
    <w:rsid w:val="00A15634"/>
    <w:rsid w:val="00A2076A"/>
    <w:rsid w:val="00A240F4"/>
    <w:rsid w:val="00A278E1"/>
    <w:rsid w:val="00A514DE"/>
    <w:rsid w:val="00A559B7"/>
    <w:rsid w:val="00A5679F"/>
    <w:rsid w:val="00A73699"/>
    <w:rsid w:val="00A7409F"/>
    <w:rsid w:val="00A7440F"/>
    <w:rsid w:val="00A822B8"/>
    <w:rsid w:val="00A86888"/>
    <w:rsid w:val="00A86CE0"/>
    <w:rsid w:val="00A873EE"/>
    <w:rsid w:val="00A93B33"/>
    <w:rsid w:val="00A95EE7"/>
    <w:rsid w:val="00AA16E9"/>
    <w:rsid w:val="00AA3C84"/>
    <w:rsid w:val="00AB2BD5"/>
    <w:rsid w:val="00AB37F8"/>
    <w:rsid w:val="00AC0682"/>
    <w:rsid w:val="00AD3532"/>
    <w:rsid w:val="00AE2EE5"/>
    <w:rsid w:val="00AF585A"/>
    <w:rsid w:val="00B0004D"/>
    <w:rsid w:val="00B16685"/>
    <w:rsid w:val="00B2423E"/>
    <w:rsid w:val="00B3003F"/>
    <w:rsid w:val="00B42CF4"/>
    <w:rsid w:val="00B45BBA"/>
    <w:rsid w:val="00B556AA"/>
    <w:rsid w:val="00B67C08"/>
    <w:rsid w:val="00B712B3"/>
    <w:rsid w:val="00BB5EDC"/>
    <w:rsid w:val="00BB6B84"/>
    <w:rsid w:val="00BB768A"/>
    <w:rsid w:val="00BB78B6"/>
    <w:rsid w:val="00BD2126"/>
    <w:rsid w:val="00BE41AF"/>
    <w:rsid w:val="00BF75DE"/>
    <w:rsid w:val="00C042D3"/>
    <w:rsid w:val="00C13C04"/>
    <w:rsid w:val="00C175C9"/>
    <w:rsid w:val="00C255D9"/>
    <w:rsid w:val="00C328F5"/>
    <w:rsid w:val="00C40EB1"/>
    <w:rsid w:val="00C41C55"/>
    <w:rsid w:val="00C47D36"/>
    <w:rsid w:val="00C6694D"/>
    <w:rsid w:val="00C735BE"/>
    <w:rsid w:val="00C922D1"/>
    <w:rsid w:val="00CB076C"/>
    <w:rsid w:val="00CC5298"/>
    <w:rsid w:val="00CC5792"/>
    <w:rsid w:val="00CE2A2F"/>
    <w:rsid w:val="00CE7015"/>
    <w:rsid w:val="00CE7F35"/>
    <w:rsid w:val="00CF1654"/>
    <w:rsid w:val="00CF72C8"/>
    <w:rsid w:val="00D07CA0"/>
    <w:rsid w:val="00D20F86"/>
    <w:rsid w:val="00D21281"/>
    <w:rsid w:val="00D26904"/>
    <w:rsid w:val="00D27C78"/>
    <w:rsid w:val="00D30D91"/>
    <w:rsid w:val="00D4148C"/>
    <w:rsid w:val="00D54217"/>
    <w:rsid w:val="00D556CE"/>
    <w:rsid w:val="00D62E70"/>
    <w:rsid w:val="00D744B2"/>
    <w:rsid w:val="00D8028B"/>
    <w:rsid w:val="00D806FE"/>
    <w:rsid w:val="00DA07B4"/>
    <w:rsid w:val="00DA52A6"/>
    <w:rsid w:val="00DA67EC"/>
    <w:rsid w:val="00DB2D1A"/>
    <w:rsid w:val="00DB6F7C"/>
    <w:rsid w:val="00DC371F"/>
    <w:rsid w:val="00DC4C3A"/>
    <w:rsid w:val="00DD255A"/>
    <w:rsid w:val="00DE2D81"/>
    <w:rsid w:val="00DE4DC1"/>
    <w:rsid w:val="00DE7E6B"/>
    <w:rsid w:val="00DF2412"/>
    <w:rsid w:val="00DF2FCE"/>
    <w:rsid w:val="00DF4889"/>
    <w:rsid w:val="00E03207"/>
    <w:rsid w:val="00E068EF"/>
    <w:rsid w:val="00E1165C"/>
    <w:rsid w:val="00E1622D"/>
    <w:rsid w:val="00E2455B"/>
    <w:rsid w:val="00E24AFF"/>
    <w:rsid w:val="00E45527"/>
    <w:rsid w:val="00E45D96"/>
    <w:rsid w:val="00E5601A"/>
    <w:rsid w:val="00E5719F"/>
    <w:rsid w:val="00E7751E"/>
    <w:rsid w:val="00E944F8"/>
    <w:rsid w:val="00E9528C"/>
    <w:rsid w:val="00EB1426"/>
    <w:rsid w:val="00ED6EB5"/>
    <w:rsid w:val="00EE02BF"/>
    <w:rsid w:val="00F0749D"/>
    <w:rsid w:val="00F07DBC"/>
    <w:rsid w:val="00F135B1"/>
    <w:rsid w:val="00F3402D"/>
    <w:rsid w:val="00F34124"/>
    <w:rsid w:val="00F37B4A"/>
    <w:rsid w:val="00F461A1"/>
    <w:rsid w:val="00F47DB0"/>
    <w:rsid w:val="00F75E99"/>
    <w:rsid w:val="00F81D3B"/>
    <w:rsid w:val="00F83426"/>
    <w:rsid w:val="00F83502"/>
    <w:rsid w:val="00F92CA0"/>
    <w:rsid w:val="00F97C6B"/>
    <w:rsid w:val="00FA32B0"/>
    <w:rsid w:val="00FA606B"/>
    <w:rsid w:val="00FC0720"/>
    <w:rsid w:val="00FC14C0"/>
    <w:rsid w:val="00FC4171"/>
    <w:rsid w:val="00FD46BA"/>
    <w:rsid w:val="00FD7621"/>
    <w:rsid w:val="00FE254B"/>
  </w:rsids>
  <m:mathPr>
    <m:mathFont m:val="Aptos Display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CAA"/>
  </w:style>
  <w:style w:type="paragraph" w:styleId="Heading1">
    <w:name w:val="heading 1"/>
    <w:basedOn w:val="Normal"/>
    <w:next w:val="Normal"/>
    <w:link w:val="Heading1Char"/>
    <w:uiPriority w:val="9"/>
    <w:qFormat/>
    <w:rsid w:val="00DA52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52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52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52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52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52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52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52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52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2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52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52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52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52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52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52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52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52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52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2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52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52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52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52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52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52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52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52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52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20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2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a="http://schemas.openxmlformats.org/drawingml/2006/main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548</Words>
  <Characters>3128</Characters>
  <Application>Microsoft Macintosh Word</Application>
  <DocSecurity>0</DocSecurity>
  <Lines>26</Lines>
  <Paragraphs>6</Paragraphs>
  <ScaleCrop>false</ScaleCrop>
  <Company/>
  <LinksUpToDate>false</LinksUpToDate>
  <CharactersWithSpaces>3841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Cordingley</dc:creator>
  <cp:keywords/>
  <dc:description/>
  <cp:lastModifiedBy>Pauline Tucker</cp:lastModifiedBy>
  <cp:revision>6</cp:revision>
  <dcterms:created xsi:type="dcterms:W3CDTF">2025-10-03T10:41:00Z</dcterms:created>
  <dcterms:modified xsi:type="dcterms:W3CDTF">2025-10-03T10:54:00Z</dcterms:modified>
</cp:coreProperties>
</file>