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060" w:type="dxa"/>
        <w:tblLook w:val="04A0"/>
      </w:tblPr>
      <w:tblGrid>
        <w:gridCol w:w="562"/>
        <w:gridCol w:w="2415"/>
        <w:gridCol w:w="5952"/>
        <w:gridCol w:w="1131"/>
      </w:tblGrid>
      <w:tr w:rsidR="002F3290" w:rsidRPr="00BB5EDC">
        <w:tc>
          <w:tcPr>
            <w:tcW w:w="100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3290" w:rsidRPr="004F7A5A" w:rsidRDefault="002F3290" w:rsidP="00907711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4F7A5A">
              <w:rPr>
                <w:rFonts w:ascii="Verdana" w:hAnsi="Verdana"/>
                <w:sz w:val="24"/>
                <w:szCs w:val="24"/>
              </w:rPr>
              <w:t>Belford Community Group CIO</w:t>
            </w:r>
          </w:p>
          <w:p w:rsidR="00BB5EDC" w:rsidRPr="004F7A5A" w:rsidRDefault="00BB5EDC" w:rsidP="00907711">
            <w:pPr>
              <w:jc w:val="center"/>
              <w:rPr>
                <w:rFonts w:ascii="Verdana" w:hAnsi="Verdana"/>
                <w:sz w:val="24"/>
                <w:szCs w:val="24"/>
              </w:rPr>
            </w:pPr>
          </w:p>
          <w:p w:rsidR="002F3290" w:rsidRPr="004F7A5A" w:rsidRDefault="00907711" w:rsidP="00907711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4F7A5A">
              <w:rPr>
                <w:rFonts w:ascii="Verdana" w:hAnsi="Verdana"/>
                <w:sz w:val="24"/>
                <w:szCs w:val="24"/>
              </w:rPr>
              <w:t>Minutes of the Meeting held on</w:t>
            </w:r>
          </w:p>
          <w:p w:rsidR="00BB5EDC" w:rsidRPr="004F7A5A" w:rsidRDefault="00BB5EDC" w:rsidP="00907711">
            <w:pPr>
              <w:jc w:val="center"/>
              <w:rPr>
                <w:rFonts w:ascii="Verdana" w:hAnsi="Verdana"/>
                <w:sz w:val="24"/>
                <w:szCs w:val="24"/>
              </w:rPr>
            </w:pPr>
          </w:p>
          <w:p w:rsidR="00907711" w:rsidRPr="004F7A5A" w:rsidRDefault="00907711" w:rsidP="003D5BB8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4F7A5A">
              <w:rPr>
                <w:rFonts w:ascii="Verdana" w:hAnsi="Verdana"/>
                <w:sz w:val="24"/>
                <w:szCs w:val="24"/>
              </w:rPr>
              <w:t>Monday 2</w:t>
            </w:r>
            <w:r w:rsidR="00523519">
              <w:rPr>
                <w:rFonts w:ascii="Verdana" w:hAnsi="Verdana"/>
                <w:sz w:val="24"/>
                <w:szCs w:val="24"/>
              </w:rPr>
              <w:t>1</w:t>
            </w:r>
            <w:r w:rsidR="00523519" w:rsidRPr="003D5BB8">
              <w:rPr>
                <w:rFonts w:ascii="Verdana" w:hAnsi="Verdana"/>
                <w:sz w:val="24"/>
                <w:szCs w:val="24"/>
                <w:vertAlign w:val="superscript"/>
              </w:rPr>
              <w:t>st</w:t>
            </w:r>
            <w:r w:rsidRPr="004F7A5A">
              <w:rPr>
                <w:rFonts w:ascii="Verdana" w:hAnsi="Verdana"/>
                <w:sz w:val="24"/>
                <w:szCs w:val="24"/>
              </w:rPr>
              <w:t xml:space="preserve"> Ju</w:t>
            </w:r>
            <w:r w:rsidR="00523519">
              <w:rPr>
                <w:rFonts w:ascii="Verdana" w:hAnsi="Verdana"/>
                <w:sz w:val="24"/>
                <w:szCs w:val="24"/>
              </w:rPr>
              <w:t>ly</w:t>
            </w:r>
            <w:r w:rsidRPr="004F7A5A">
              <w:rPr>
                <w:rFonts w:ascii="Verdana" w:hAnsi="Verdana"/>
                <w:sz w:val="24"/>
                <w:szCs w:val="24"/>
              </w:rPr>
              <w:t xml:space="preserve"> 2025</w:t>
            </w:r>
          </w:p>
          <w:p w:rsidR="00BB5EDC" w:rsidRPr="004F7A5A" w:rsidRDefault="00BB5EDC" w:rsidP="00907711">
            <w:pPr>
              <w:jc w:val="center"/>
              <w:rPr>
                <w:rFonts w:ascii="Verdana" w:hAnsi="Verdana"/>
                <w:sz w:val="24"/>
                <w:szCs w:val="24"/>
              </w:rPr>
            </w:pPr>
          </w:p>
          <w:p w:rsidR="00907711" w:rsidRPr="004F7A5A" w:rsidRDefault="00907711" w:rsidP="00907711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4F7A5A">
              <w:rPr>
                <w:rFonts w:ascii="Verdana" w:hAnsi="Verdana"/>
                <w:sz w:val="24"/>
                <w:szCs w:val="24"/>
              </w:rPr>
              <w:t>Bell View Resource Centre, Belford</w:t>
            </w:r>
          </w:p>
          <w:p w:rsidR="00BB5EDC" w:rsidRPr="004F7A5A" w:rsidRDefault="00BB5EDC" w:rsidP="00907711">
            <w:pPr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</w:tr>
      <w:tr w:rsidR="0092053D" w:rsidRPr="00BB5EDC">
        <w:tc>
          <w:tcPr>
            <w:tcW w:w="562" w:type="dxa"/>
            <w:tcBorders>
              <w:top w:val="single" w:sz="4" w:space="0" w:color="auto"/>
            </w:tcBorders>
          </w:tcPr>
          <w:p w:rsidR="0092053D" w:rsidRPr="00BB5EDC" w:rsidRDefault="0092053D">
            <w:pPr>
              <w:rPr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</w:tcBorders>
          </w:tcPr>
          <w:p w:rsidR="0092053D" w:rsidRPr="004F7A5A" w:rsidRDefault="00BB5EDC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 w:rsidRPr="004F7A5A">
              <w:rPr>
                <w:rFonts w:ascii="Verdana" w:hAnsi="Verdana"/>
                <w:b/>
                <w:bCs/>
                <w:sz w:val="24"/>
                <w:szCs w:val="24"/>
              </w:rPr>
              <w:t>Present:</w:t>
            </w:r>
          </w:p>
        </w:tc>
        <w:tc>
          <w:tcPr>
            <w:tcW w:w="5954" w:type="dxa"/>
            <w:tcBorders>
              <w:top w:val="single" w:sz="4" w:space="0" w:color="auto"/>
            </w:tcBorders>
          </w:tcPr>
          <w:p w:rsidR="00CC5792" w:rsidRDefault="005718E2">
            <w:pPr>
              <w:rPr>
                <w:rFonts w:ascii="Verdana" w:hAnsi="Verdana"/>
                <w:sz w:val="24"/>
                <w:szCs w:val="24"/>
              </w:rPr>
            </w:pPr>
            <w:r w:rsidRPr="004F7A5A">
              <w:rPr>
                <w:rFonts w:ascii="Verdana" w:hAnsi="Verdana"/>
                <w:sz w:val="24"/>
                <w:szCs w:val="24"/>
              </w:rPr>
              <w:t>Pauline Tucker (Chairman)</w:t>
            </w:r>
            <w:r w:rsidR="002F311B" w:rsidRPr="004F7A5A">
              <w:rPr>
                <w:rFonts w:ascii="Verdana" w:hAnsi="Verdana"/>
                <w:sz w:val="24"/>
                <w:szCs w:val="24"/>
              </w:rPr>
              <w:t xml:space="preserve">, Linda Wadsworth (Acting Treasurer), </w:t>
            </w:r>
            <w:r w:rsidR="00CC5792">
              <w:rPr>
                <w:rFonts w:ascii="Verdana" w:hAnsi="Verdana"/>
                <w:sz w:val="24"/>
                <w:szCs w:val="24"/>
              </w:rPr>
              <w:t xml:space="preserve">Jane Cowley, Del Hughes, </w:t>
            </w:r>
          </w:p>
          <w:p w:rsidR="0092053D" w:rsidRPr="004F7A5A" w:rsidRDefault="0034333F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Amanda White</w:t>
            </w:r>
          </w:p>
          <w:p w:rsidR="002F311B" w:rsidRPr="004F7A5A" w:rsidRDefault="002F311B">
            <w:pPr>
              <w:rPr>
                <w:rFonts w:ascii="Verdana" w:hAnsi="Verdana"/>
                <w:sz w:val="24"/>
                <w:szCs w:val="24"/>
              </w:rPr>
            </w:pPr>
          </w:p>
          <w:p w:rsidR="00A559B7" w:rsidRDefault="002F311B">
            <w:pPr>
              <w:rPr>
                <w:rFonts w:ascii="Verdana" w:hAnsi="Verdana"/>
                <w:sz w:val="24"/>
                <w:szCs w:val="24"/>
              </w:rPr>
            </w:pPr>
            <w:r w:rsidRPr="004F7A5A">
              <w:rPr>
                <w:rFonts w:ascii="Verdana" w:hAnsi="Verdana"/>
                <w:sz w:val="24"/>
                <w:szCs w:val="24"/>
              </w:rPr>
              <w:t>In attendance:</w:t>
            </w:r>
            <w:r w:rsidR="00A559B7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:rsidR="00BB6B84" w:rsidRDefault="00A559B7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Martin McMahon</w:t>
            </w:r>
            <w:r w:rsidR="00556AE5">
              <w:rPr>
                <w:rFonts w:ascii="Verdana" w:hAnsi="Verdana"/>
                <w:sz w:val="24"/>
                <w:szCs w:val="24"/>
              </w:rPr>
              <w:t>, Christine Chapman</w:t>
            </w:r>
            <w:r w:rsidR="00BB6B84">
              <w:rPr>
                <w:rFonts w:ascii="Verdana" w:hAnsi="Verdana"/>
                <w:sz w:val="24"/>
                <w:szCs w:val="24"/>
              </w:rPr>
              <w:t xml:space="preserve"> (Minutes)</w:t>
            </w:r>
          </w:p>
          <w:p w:rsidR="004F7A5A" w:rsidRDefault="00556AE5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(Potential Trustees)</w:t>
            </w:r>
            <w:r w:rsidR="00D8028B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:rsidR="00BB6B84" w:rsidRPr="004F7A5A" w:rsidRDefault="00BB6B84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sz="4" w:space="0" w:color="auto"/>
            </w:tcBorders>
          </w:tcPr>
          <w:p w:rsidR="0092053D" w:rsidRPr="004F7A5A" w:rsidRDefault="005718E2">
            <w:pPr>
              <w:rPr>
                <w:b/>
                <w:bCs/>
                <w:sz w:val="24"/>
                <w:szCs w:val="24"/>
              </w:rPr>
            </w:pPr>
            <w:r w:rsidRPr="004F7A5A">
              <w:rPr>
                <w:b/>
                <w:bCs/>
                <w:sz w:val="24"/>
                <w:szCs w:val="24"/>
              </w:rPr>
              <w:t>Action</w:t>
            </w:r>
          </w:p>
        </w:tc>
      </w:tr>
      <w:tr w:rsidR="00153B3A" w:rsidRPr="00BB5EDC">
        <w:tc>
          <w:tcPr>
            <w:tcW w:w="562" w:type="dxa"/>
          </w:tcPr>
          <w:p w:rsidR="00153B3A" w:rsidRPr="00BB5EDC" w:rsidRDefault="00E45D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5" w:type="dxa"/>
          </w:tcPr>
          <w:p w:rsidR="00153B3A" w:rsidRPr="004F7A5A" w:rsidRDefault="00E45D96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Apologies for </w:t>
            </w:r>
            <w:r w:rsidR="004141A1">
              <w:rPr>
                <w:rFonts w:ascii="Verdana" w:hAnsi="Verdana"/>
                <w:b/>
                <w:bCs/>
                <w:sz w:val="24"/>
                <w:szCs w:val="24"/>
              </w:rPr>
              <w:t>a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bsence</w:t>
            </w:r>
            <w:r w:rsidR="00D62E70">
              <w:rPr>
                <w:rFonts w:ascii="Verdana" w:hAnsi="Verdan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954" w:type="dxa"/>
          </w:tcPr>
          <w:p w:rsidR="00153B3A" w:rsidRPr="004F7A5A" w:rsidRDefault="00E45D96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Charlie Wadsworth</w:t>
            </w:r>
            <w:r w:rsidR="00523519">
              <w:rPr>
                <w:rFonts w:ascii="Verdana" w:hAnsi="Verdana"/>
                <w:sz w:val="24"/>
                <w:szCs w:val="24"/>
              </w:rPr>
              <w:t>, Richard Bourne</w:t>
            </w:r>
          </w:p>
        </w:tc>
        <w:tc>
          <w:tcPr>
            <w:tcW w:w="1129" w:type="dxa"/>
          </w:tcPr>
          <w:p w:rsidR="00153B3A" w:rsidRPr="004F7A5A" w:rsidRDefault="00153B3A">
            <w:pPr>
              <w:rPr>
                <w:b/>
                <w:bCs/>
                <w:sz w:val="24"/>
                <w:szCs w:val="24"/>
              </w:rPr>
            </w:pPr>
          </w:p>
        </w:tc>
      </w:tr>
      <w:tr w:rsidR="00E45D96" w:rsidRPr="00BB5EDC">
        <w:tc>
          <w:tcPr>
            <w:tcW w:w="562" w:type="dxa"/>
          </w:tcPr>
          <w:p w:rsidR="00E45D96" w:rsidRPr="00BB5EDC" w:rsidRDefault="00E45D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15" w:type="dxa"/>
          </w:tcPr>
          <w:p w:rsidR="00E45D96" w:rsidRPr="004F7A5A" w:rsidRDefault="00E45D96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Declarations of interest:</w:t>
            </w:r>
          </w:p>
        </w:tc>
        <w:tc>
          <w:tcPr>
            <w:tcW w:w="5954" w:type="dxa"/>
          </w:tcPr>
          <w:p w:rsidR="00D62E70" w:rsidRDefault="00D62E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Charlie and Jane – Bell View</w:t>
            </w:r>
          </w:p>
          <w:p w:rsidR="00DF4889" w:rsidRDefault="00DF4889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Christine – F</w:t>
            </w:r>
            <w:r w:rsidR="002C5735">
              <w:rPr>
                <w:rFonts w:ascii="Verdana" w:hAnsi="Verdana"/>
                <w:sz w:val="24"/>
                <w:szCs w:val="24"/>
              </w:rPr>
              <w:t>riend of St Mary’s Church</w:t>
            </w:r>
          </w:p>
          <w:p w:rsidR="00B67C08" w:rsidRPr="004F7A5A" w:rsidRDefault="00B67C08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E45D96" w:rsidRPr="004F7A5A" w:rsidRDefault="00E45D96">
            <w:pPr>
              <w:rPr>
                <w:b/>
                <w:bCs/>
                <w:sz w:val="24"/>
                <w:szCs w:val="24"/>
              </w:rPr>
            </w:pPr>
          </w:p>
        </w:tc>
      </w:tr>
      <w:tr w:rsidR="00E45D96" w:rsidRPr="00BB5EDC">
        <w:tc>
          <w:tcPr>
            <w:tcW w:w="562" w:type="dxa"/>
          </w:tcPr>
          <w:p w:rsidR="00E45D96" w:rsidRPr="00BB5EDC" w:rsidRDefault="00DF48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15" w:type="dxa"/>
          </w:tcPr>
          <w:p w:rsidR="00E45D96" w:rsidRPr="004F7A5A" w:rsidRDefault="00DF4889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Minutes of </w:t>
            </w:r>
            <w:r w:rsidR="004141A1">
              <w:rPr>
                <w:rFonts w:ascii="Verdana" w:hAnsi="Verdana"/>
                <w:b/>
                <w:bCs/>
                <w:sz w:val="24"/>
                <w:szCs w:val="24"/>
              </w:rPr>
              <w:t>l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ast </w:t>
            </w:r>
            <w:r w:rsidR="004141A1">
              <w:rPr>
                <w:rFonts w:ascii="Verdana" w:hAnsi="Verdana"/>
                <w:b/>
                <w:bCs/>
                <w:sz w:val="24"/>
                <w:szCs w:val="24"/>
              </w:rPr>
              <w:t>m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eeting:</w:t>
            </w:r>
          </w:p>
        </w:tc>
        <w:tc>
          <w:tcPr>
            <w:tcW w:w="5954" w:type="dxa"/>
          </w:tcPr>
          <w:p w:rsidR="00DE2D81" w:rsidRDefault="00F47DB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Everyone agreed that the Minutes dated </w:t>
            </w:r>
          </w:p>
          <w:p w:rsidR="00E45D96" w:rsidRDefault="003D5BB8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22</w:t>
            </w:r>
            <w:r w:rsidRPr="003D5BB8">
              <w:rPr>
                <w:rFonts w:ascii="Verdana" w:hAnsi="Verdana"/>
                <w:sz w:val="24"/>
                <w:szCs w:val="24"/>
                <w:vertAlign w:val="superscript"/>
              </w:rPr>
              <w:t>nd</w:t>
            </w:r>
            <w:r>
              <w:rPr>
                <w:rFonts w:ascii="Verdana" w:hAnsi="Verdana"/>
                <w:sz w:val="24"/>
                <w:szCs w:val="24"/>
              </w:rPr>
              <w:t xml:space="preserve"> June</w:t>
            </w:r>
            <w:r w:rsidR="00B67C08">
              <w:rPr>
                <w:rFonts w:ascii="Verdana" w:hAnsi="Verdana"/>
                <w:sz w:val="24"/>
                <w:szCs w:val="24"/>
              </w:rPr>
              <w:t xml:space="preserve"> 2025 were accurate and were signed by Pauline.</w:t>
            </w:r>
          </w:p>
          <w:p w:rsidR="00B67C08" w:rsidRPr="004F7A5A" w:rsidRDefault="00B67C08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E45D96" w:rsidRPr="004F7A5A" w:rsidRDefault="00E45D96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67C08" w:rsidRPr="00BB5EDC">
        <w:tc>
          <w:tcPr>
            <w:tcW w:w="562" w:type="dxa"/>
          </w:tcPr>
          <w:p w:rsidR="00B67C08" w:rsidRDefault="00B67C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15" w:type="dxa"/>
          </w:tcPr>
          <w:p w:rsidR="00B67C08" w:rsidRDefault="00B67C08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Polic</w:t>
            </w:r>
            <w:r w:rsidR="002F5109">
              <w:rPr>
                <w:rFonts w:ascii="Verdana" w:hAnsi="Verdana"/>
                <w:b/>
                <w:bCs/>
                <w:sz w:val="24"/>
                <w:szCs w:val="24"/>
              </w:rPr>
              <w:t xml:space="preserve">y </w:t>
            </w:r>
            <w:r w:rsidR="004141A1">
              <w:rPr>
                <w:rFonts w:ascii="Verdana" w:hAnsi="Verdana"/>
                <w:b/>
                <w:bCs/>
                <w:sz w:val="24"/>
                <w:szCs w:val="24"/>
              </w:rPr>
              <w:t>u</w:t>
            </w:r>
            <w:r w:rsidR="002F5109">
              <w:rPr>
                <w:rFonts w:ascii="Verdana" w:hAnsi="Verdana"/>
                <w:b/>
                <w:bCs/>
                <w:sz w:val="24"/>
                <w:szCs w:val="24"/>
              </w:rPr>
              <w:t>pdate:</w:t>
            </w:r>
          </w:p>
        </w:tc>
        <w:tc>
          <w:tcPr>
            <w:tcW w:w="5954" w:type="dxa"/>
          </w:tcPr>
          <w:p w:rsidR="00B67C08" w:rsidRDefault="008066E2" w:rsidP="006A0E29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No</w:t>
            </w:r>
            <w:r w:rsidR="008468ED">
              <w:rPr>
                <w:rFonts w:ascii="Verdana" w:hAnsi="Verdana"/>
                <w:sz w:val="24"/>
                <w:szCs w:val="24"/>
              </w:rPr>
              <w:t xml:space="preserve"> </w:t>
            </w:r>
            <w:r w:rsidR="00D556CE">
              <w:rPr>
                <w:rFonts w:ascii="Verdana" w:hAnsi="Verdana"/>
                <w:sz w:val="24"/>
                <w:szCs w:val="24"/>
              </w:rPr>
              <w:t xml:space="preserve">discussion </w:t>
            </w:r>
            <w:r w:rsidR="008468ED">
              <w:rPr>
                <w:rFonts w:ascii="Verdana" w:hAnsi="Verdana"/>
                <w:sz w:val="24"/>
                <w:szCs w:val="24"/>
              </w:rPr>
              <w:t xml:space="preserve">as Richard </w:t>
            </w:r>
            <w:r w:rsidR="00416B92">
              <w:rPr>
                <w:rFonts w:ascii="Verdana" w:hAnsi="Verdana"/>
                <w:sz w:val="24"/>
                <w:szCs w:val="24"/>
              </w:rPr>
              <w:t xml:space="preserve">was </w:t>
            </w:r>
            <w:r w:rsidR="008468ED">
              <w:rPr>
                <w:rFonts w:ascii="Verdana" w:hAnsi="Verdana"/>
                <w:sz w:val="24"/>
                <w:szCs w:val="24"/>
              </w:rPr>
              <w:t>away</w:t>
            </w:r>
            <w:r w:rsidR="00416B92">
              <w:rPr>
                <w:rFonts w:ascii="Verdana" w:hAnsi="Verdana"/>
                <w:sz w:val="24"/>
                <w:szCs w:val="24"/>
              </w:rPr>
              <w:t>.</w:t>
            </w:r>
          </w:p>
          <w:p w:rsidR="005D65E0" w:rsidRDefault="005D65E0" w:rsidP="006A0E29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DC371F" w:rsidRPr="004F7A5A" w:rsidRDefault="00DC371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67C08" w:rsidRPr="00BB5EDC">
        <w:tc>
          <w:tcPr>
            <w:tcW w:w="562" w:type="dxa"/>
          </w:tcPr>
          <w:p w:rsidR="00B67C08" w:rsidRDefault="00B67C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15" w:type="dxa"/>
          </w:tcPr>
          <w:p w:rsidR="00B67C08" w:rsidRDefault="00037115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Matters arising</w:t>
            </w:r>
            <w:r w:rsidR="00281FBF">
              <w:rPr>
                <w:rFonts w:ascii="Verdana" w:hAnsi="Verdan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954" w:type="dxa"/>
          </w:tcPr>
          <w:p w:rsidR="00B67C08" w:rsidRDefault="005D65E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There were none.</w:t>
            </w:r>
          </w:p>
          <w:p w:rsidR="005D65E0" w:rsidRDefault="005D65E0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B67C08" w:rsidRPr="004F7A5A" w:rsidRDefault="00B67C08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81FBF" w:rsidRPr="00BB5EDC">
        <w:tc>
          <w:tcPr>
            <w:tcW w:w="562" w:type="dxa"/>
          </w:tcPr>
          <w:p w:rsidR="00281FBF" w:rsidRDefault="00281F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15" w:type="dxa"/>
          </w:tcPr>
          <w:p w:rsidR="00281FBF" w:rsidRDefault="00281FBF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Treasurer’s </w:t>
            </w:r>
            <w:r w:rsidR="004141A1">
              <w:rPr>
                <w:rFonts w:ascii="Verdana" w:hAnsi="Verdana"/>
                <w:b/>
                <w:bCs/>
                <w:sz w:val="24"/>
                <w:szCs w:val="24"/>
              </w:rPr>
              <w:t>r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eport:</w:t>
            </w:r>
          </w:p>
        </w:tc>
        <w:tc>
          <w:tcPr>
            <w:tcW w:w="5954" w:type="dxa"/>
          </w:tcPr>
          <w:p w:rsidR="00281FBF" w:rsidRDefault="00955ACA" w:rsidP="007640D5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Charlie had circulated his report prior to the meeting.  Lin</w:t>
            </w:r>
            <w:r w:rsidR="004E169A">
              <w:rPr>
                <w:rFonts w:ascii="Verdana" w:hAnsi="Verdana"/>
                <w:sz w:val="24"/>
                <w:szCs w:val="24"/>
              </w:rPr>
              <w:t xml:space="preserve">da </w:t>
            </w:r>
            <w:r w:rsidR="00D26904">
              <w:rPr>
                <w:rFonts w:ascii="Verdana" w:hAnsi="Verdana"/>
                <w:sz w:val="24"/>
                <w:szCs w:val="24"/>
              </w:rPr>
              <w:t xml:space="preserve">reported </w:t>
            </w:r>
            <w:r w:rsidR="00391F0B">
              <w:rPr>
                <w:rFonts w:ascii="Verdana" w:hAnsi="Verdana"/>
                <w:sz w:val="24"/>
                <w:szCs w:val="24"/>
              </w:rPr>
              <w:t xml:space="preserve">from Charlie </w:t>
            </w:r>
            <w:r w:rsidR="00C175C9">
              <w:rPr>
                <w:rFonts w:ascii="Verdana" w:hAnsi="Verdana"/>
                <w:sz w:val="24"/>
                <w:szCs w:val="24"/>
              </w:rPr>
              <w:t xml:space="preserve">that the Grants Budget is £20,000 with £4,600 spent so far.  </w:t>
            </w:r>
          </w:p>
          <w:p w:rsidR="00902A53" w:rsidRDefault="00902A53" w:rsidP="007640D5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281FBF" w:rsidRPr="004F7A5A" w:rsidRDefault="00281FB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81FBF" w:rsidRPr="00BB5EDC">
        <w:tc>
          <w:tcPr>
            <w:tcW w:w="562" w:type="dxa"/>
          </w:tcPr>
          <w:p w:rsidR="00281FBF" w:rsidRDefault="00281F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15" w:type="dxa"/>
          </w:tcPr>
          <w:p w:rsidR="00281FBF" w:rsidRDefault="00223FE4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Grant applications for approval:</w:t>
            </w:r>
          </w:p>
        </w:tc>
        <w:tc>
          <w:tcPr>
            <w:tcW w:w="5954" w:type="dxa"/>
          </w:tcPr>
          <w:p w:rsidR="000E787E" w:rsidRDefault="00D556CE" w:rsidP="007255A8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One </w:t>
            </w:r>
            <w:r w:rsidR="000E787E">
              <w:rPr>
                <w:rFonts w:ascii="Verdana" w:hAnsi="Verdana"/>
                <w:sz w:val="24"/>
                <w:szCs w:val="24"/>
              </w:rPr>
              <w:t>application had been circulated prior to the meeting:</w:t>
            </w:r>
          </w:p>
          <w:p w:rsidR="00902A53" w:rsidRDefault="00902A53" w:rsidP="007255A8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7164A2" w:rsidRDefault="00F83426" w:rsidP="007255A8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St Mary’s Parish Church - </w:t>
            </w:r>
            <w:r w:rsidR="00416B92">
              <w:rPr>
                <w:rFonts w:ascii="Verdana" w:hAnsi="Verdana"/>
                <w:sz w:val="24"/>
                <w:szCs w:val="24"/>
              </w:rPr>
              <w:t>£5,000</w:t>
            </w:r>
            <w:r w:rsidR="00707FD4">
              <w:rPr>
                <w:rFonts w:ascii="Verdana" w:hAnsi="Verdana"/>
                <w:sz w:val="24"/>
                <w:szCs w:val="24"/>
              </w:rPr>
              <w:t xml:space="preserve"> towards the work for new paving, handrails and lighting.  </w:t>
            </w:r>
            <w:r w:rsidR="00D27C78">
              <w:rPr>
                <w:rFonts w:ascii="Verdana" w:hAnsi="Verdana"/>
                <w:sz w:val="24"/>
                <w:szCs w:val="24"/>
              </w:rPr>
              <w:t xml:space="preserve">As the church is </w:t>
            </w:r>
            <w:r w:rsidR="00FA606B">
              <w:rPr>
                <w:rFonts w:ascii="Verdana" w:hAnsi="Verdana"/>
                <w:sz w:val="24"/>
                <w:szCs w:val="24"/>
              </w:rPr>
              <w:t>used by community groups, as well as visitors</w:t>
            </w:r>
            <w:r w:rsidR="0050766E">
              <w:rPr>
                <w:rFonts w:ascii="Verdana" w:hAnsi="Verdana"/>
                <w:sz w:val="24"/>
                <w:szCs w:val="24"/>
              </w:rPr>
              <w:t xml:space="preserve"> and those accessing the cemetery</w:t>
            </w:r>
            <w:r w:rsidR="00FA606B">
              <w:rPr>
                <w:rFonts w:ascii="Verdana" w:hAnsi="Verdana"/>
                <w:sz w:val="24"/>
                <w:szCs w:val="24"/>
              </w:rPr>
              <w:t>, this application was supported.</w:t>
            </w:r>
          </w:p>
          <w:p w:rsidR="00675335" w:rsidRPr="000E787E" w:rsidRDefault="00FA606B" w:rsidP="007255A8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  </w:t>
            </w:r>
          </w:p>
        </w:tc>
        <w:tc>
          <w:tcPr>
            <w:tcW w:w="1129" w:type="dxa"/>
          </w:tcPr>
          <w:p w:rsidR="00281FBF" w:rsidRPr="004F7A5A" w:rsidRDefault="00281FB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23FE4" w:rsidRPr="00BB5EDC">
        <w:tc>
          <w:tcPr>
            <w:tcW w:w="562" w:type="dxa"/>
          </w:tcPr>
          <w:p w:rsidR="00223FE4" w:rsidRDefault="00223F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15" w:type="dxa"/>
          </w:tcPr>
          <w:p w:rsidR="00223FE4" w:rsidRDefault="00223FE4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Belford Community Group </w:t>
            </w:r>
            <w:r w:rsidR="004141A1">
              <w:rPr>
                <w:rFonts w:ascii="Verdana" w:hAnsi="Verdana"/>
                <w:b/>
                <w:bCs/>
                <w:sz w:val="24"/>
                <w:szCs w:val="24"/>
              </w:rPr>
              <w:t>w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ebsite:</w:t>
            </w:r>
          </w:p>
        </w:tc>
        <w:tc>
          <w:tcPr>
            <w:tcW w:w="5954" w:type="dxa"/>
          </w:tcPr>
          <w:p w:rsidR="00955ACA" w:rsidRDefault="00F83426" w:rsidP="002025A1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Prior to the meeting </w:t>
            </w:r>
            <w:r w:rsidR="002025A1">
              <w:rPr>
                <w:rFonts w:ascii="Verdana" w:hAnsi="Verdana"/>
                <w:sz w:val="24"/>
                <w:szCs w:val="24"/>
              </w:rPr>
              <w:t xml:space="preserve">Jane </w:t>
            </w:r>
            <w:r>
              <w:rPr>
                <w:rFonts w:ascii="Verdana" w:hAnsi="Verdana"/>
                <w:sz w:val="24"/>
                <w:szCs w:val="24"/>
              </w:rPr>
              <w:t>had given access to the draft websi</w:t>
            </w:r>
            <w:r w:rsidR="00A822B8">
              <w:rPr>
                <w:rFonts w:ascii="Verdana" w:hAnsi="Verdana"/>
                <w:sz w:val="24"/>
                <w:szCs w:val="24"/>
              </w:rPr>
              <w:t>t</w:t>
            </w:r>
            <w:r>
              <w:rPr>
                <w:rFonts w:ascii="Verdana" w:hAnsi="Verdana"/>
                <w:sz w:val="24"/>
                <w:szCs w:val="24"/>
              </w:rPr>
              <w:t xml:space="preserve">e which </w:t>
            </w:r>
            <w:r w:rsidR="00A822B8">
              <w:rPr>
                <w:rFonts w:ascii="Verdana" w:hAnsi="Verdana"/>
                <w:sz w:val="24"/>
                <w:szCs w:val="24"/>
              </w:rPr>
              <w:t xml:space="preserve">only </w:t>
            </w:r>
            <w:r>
              <w:rPr>
                <w:rFonts w:ascii="Verdana" w:hAnsi="Verdana"/>
                <w:sz w:val="24"/>
                <w:szCs w:val="24"/>
              </w:rPr>
              <w:t>required some final tweaking</w:t>
            </w:r>
            <w:r w:rsidR="003F2916">
              <w:rPr>
                <w:rFonts w:ascii="Verdana" w:hAnsi="Verdana"/>
                <w:sz w:val="24"/>
                <w:szCs w:val="24"/>
              </w:rPr>
              <w:t>,</w:t>
            </w:r>
            <w:r w:rsidR="004E5A57">
              <w:rPr>
                <w:rFonts w:ascii="Verdana" w:hAnsi="Verdana"/>
                <w:sz w:val="24"/>
                <w:szCs w:val="24"/>
              </w:rPr>
              <w:t xml:space="preserve"> now that photographs had been </w:t>
            </w:r>
            <w:r w:rsidR="003F2916">
              <w:rPr>
                <w:rFonts w:ascii="Verdana" w:hAnsi="Verdana"/>
                <w:sz w:val="24"/>
                <w:szCs w:val="24"/>
              </w:rPr>
              <w:t>submitted</w:t>
            </w:r>
            <w:r w:rsidR="004E5A57">
              <w:rPr>
                <w:rFonts w:ascii="Verdana" w:hAnsi="Verdana"/>
                <w:sz w:val="24"/>
                <w:szCs w:val="24"/>
              </w:rPr>
              <w:t xml:space="preserve">.  </w:t>
            </w:r>
            <w:r w:rsidR="00F83502">
              <w:rPr>
                <w:rFonts w:ascii="Verdana" w:hAnsi="Verdana"/>
                <w:sz w:val="24"/>
                <w:szCs w:val="24"/>
              </w:rPr>
              <w:t xml:space="preserve">Linda queried how </w:t>
            </w:r>
            <w:r w:rsidR="004E5A57">
              <w:rPr>
                <w:rFonts w:ascii="Verdana" w:hAnsi="Verdana"/>
                <w:sz w:val="24"/>
                <w:szCs w:val="24"/>
              </w:rPr>
              <w:t>the website will show Grants given</w:t>
            </w:r>
            <w:r w:rsidR="00704FE9">
              <w:rPr>
                <w:rFonts w:ascii="Verdana" w:hAnsi="Verdana"/>
                <w:sz w:val="24"/>
                <w:szCs w:val="24"/>
              </w:rPr>
              <w:t xml:space="preserve"> and how often they will be updated.  It was agreed to leave things as they are</w:t>
            </w:r>
            <w:r w:rsidR="00DB6F7C">
              <w:rPr>
                <w:rFonts w:ascii="Verdana" w:hAnsi="Verdana"/>
                <w:sz w:val="24"/>
                <w:szCs w:val="24"/>
              </w:rPr>
              <w:t>,</w:t>
            </w:r>
            <w:r w:rsidR="00704FE9">
              <w:rPr>
                <w:rFonts w:ascii="Verdana" w:hAnsi="Verdana"/>
                <w:sz w:val="24"/>
                <w:szCs w:val="24"/>
              </w:rPr>
              <w:t xml:space="preserve"> to avoid asking Tony for additional </w:t>
            </w:r>
            <w:r w:rsidR="00DB6F7C">
              <w:rPr>
                <w:rFonts w:ascii="Verdana" w:hAnsi="Verdana"/>
                <w:sz w:val="24"/>
                <w:szCs w:val="24"/>
              </w:rPr>
              <w:t>input</w:t>
            </w:r>
            <w:r w:rsidR="00704FE9">
              <w:rPr>
                <w:rFonts w:ascii="Verdana" w:hAnsi="Verdana"/>
                <w:sz w:val="24"/>
                <w:szCs w:val="24"/>
              </w:rPr>
              <w:t>.  Christine offered to be the administrator for the website once Jane is no longer covering this.  Jane and Christine to liaise after the summer to handover the log-in etc.</w:t>
            </w:r>
            <w:r w:rsidR="002342A1">
              <w:rPr>
                <w:rFonts w:ascii="Verdana" w:hAnsi="Verdana"/>
                <w:sz w:val="24"/>
                <w:szCs w:val="24"/>
              </w:rPr>
              <w:t xml:space="preserve">  Pauline conveyed heartfelt thanks to Jane for all her hard </w:t>
            </w:r>
            <w:proofErr w:type="gramStart"/>
            <w:r w:rsidR="002342A1">
              <w:rPr>
                <w:rFonts w:ascii="Verdana" w:hAnsi="Verdana"/>
                <w:sz w:val="24"/>
                <w:szCs w:val="24"/>
              </w:rPr>
              <w:t>work</w:t>
            </w:r>
            <w:r w:rsidR="00B712B3">
              <w:rPr>
                <w:rFonts w:ascii="Verdana" w:hAnsi="Verdana"/>
                <w:sz w:val="24"/>
                <w:szCs w:val="24"/>
              </w:rPr>
              <w:t xml:space="preserve"> which was</w:t>
            </w:r>
            <w:proofErr w:type="gramEnd"/>
            <w:r w:rsidR="00B712B3">
              <w:rPr>
                <w:rFonts w:ascii="Verdana" w:hAnsi="Verdana"/>
                <w:sz w:val="24"/>
                <w:szCs w:val="24"/>
              </w:rPr>
              <w:t xml:space="preserve"> echoed all round</w:t>
            </w:r>
            <w:r w:rsidR="00955ACA">
              <w:rPr>
                <w:rFonts w:ascii="Verdana" w:hAnsi="Verdana"/>
                <w:sz w:val="24"/>
                <w:szCs w:val="24"/>
              </w:rPr>
              <w:t>.</w:t>
            </w:r>
          </w:p>
          <w:p w:rsidR="009A32B8" w:rsidRDefault="009A32B8" w:rsidP="002025A1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9A32B8" w:rsidRDefault="009A32B8" w:rsidP="002025A1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Pauline asked </w:t>
            </w:r>
            <w:r w:rsidR="00060AC6">
              <w:rPr>
                <w:rFonts w:ascii="Verdana" w:hAnsi="Verdana"/>
                <w:sz w:val="24"/>
                <w:szCs w:val="24"/>
              </w:rPr>
              <w:t xml:space="preserve">Amanda to speak with Edward Robinson regarding the </w:t>
            </w:r>
            <w:r w:rsidR="005E6282">
              <w:rPr>
                <w:rFonts w:ascii="Verdana" w:hAnsi="Verdana"/>
                <w:sz w:val="24"/>
                <w:szCs w:val="24"/>
              </w:rPr>
              <w:t xml:space="preserve">notice period for the </w:t>
            </w:r>
            <w:r w:rsidR="00060AC6">
              <w:rPr>
                <w:rFonts w:ascii="Verdana" w:hAnsi="Verdana"/>
                <w:sz w:val="24"/>
                <w:szCs w:val="24"/>
              </w:rPr>
              <w:t>current Belford Village website.</w:t>
            </w:r>
          </w:p>
          <w:p w:rsidR="007A22D2" w:rsidRDefault="007A22D2" w:rsidP="002025A1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7A22D2" w:rsidRDefault="007A22D2" w:rsidP="002025A1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Li</w:t>
            </w:r>
            <w:r w:rsidR="00955ACA">
              <w:rPr>
                <w:rFonts w:ascii="Verdana" w:hAnsi="Verdana"/>
                <w:sz w:val="24"/>
                <w:szCs w:val="24"/>
              </w:rPr>
              <w:t xml:space="preserve">nda agreed to post a notice on </w:t>
            </w:r>
            <w:proofErr w:type="spellStart"/>
            <w:r w:rsidR="00955ACA">
              <w:rPr>
                <w:rFonts w:ascii="Verdana" w:hAnsi="Verdana"/>
                <w:sz w:val="24"/>
                <w:szCs w:val="24"/>
              </w:rPr>
              <w:t>F</w:t>
            </w:r>
            <w:r>
              <w:rPr>
                <w:rFonts w:ascii="Verdana" w:hAnsi="Verdana"/>
                <w:sz w:val="24"/>
                <w:szCs w:val="24"/>
              </w:rPr>
              <w:t>acebook</w:t>
            </w:r>
            <w:proofErr w:type="spellEnd"/>
            <w:r>
              <w:rPr>
                <w:rFonts w:ascii="Verdana" w:hAnsi="Verdana"/>
                <w:sz w:val="24"/>
                <w:szCs w:val="24"/>
              </w:rPr>
              <w:t xml:space="preserve"> about the new website once it was live.</w:t>
            </w:r>
          </w:p>
          <w:p w:rsidR="00223FE4" w:rsidRDefault="002025A1" w:rsidP="002025A1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  <w:tc>
          <w:tcPr>
            <w:tcW w:w="1129" w:type="dxa"/>
          </w:tcPr>
          <w:p w:rsidR="00223FE4" w:rsidRDefault="00223FE4">
            <w:pPr>
              <w:rPr>
                <w:b/>
                <w:bCs/>
                <w:sz w:val="24"/>
                <w:szCs w:val="24"/>
              </w:rPr>
            </w:pPr>
          </w:p>
          <w:p w:rsidR="00704FE9" w:rsidRDefault="00704FE9">
            <w:pPr>
              <w:rPr>
                <w:b/>
                <w:bCs/>
                <w:sz w:val="24"/>
                <w:szCs w:val="24"/>
              </w:rPr>
            </w:pPr>
          </w:p>
          <w:p w:rsidR="00704FE9" w:rsidRDefault="00704FE9">
            <w:pPr>
              <w:rPr>
                <w:b/>
                <w:bCs/>
                <w:sz w:val="24"/>
                <w:szCs w:val="24"/>
              </w:rPr>
            </w:pPr>
          </w:p>
          <w:p w:rsidR="00704FE9" w:rsidRDefault="00704FE9">
            <w:pPr>
              <w:rPr>
                <w:b/>
                <w:bCs/>
                <w:sz w:val="24"/>
                <w:szCs w:val="24"/>
              </w:rPr>
            </w:pPr>
          </w:p>
          <w:p w:rsidR="00704FE9" w:rsidRDefault="00704FE9">
            <w:pPr>
              <w:rPr>
                <w:b/>
                <w:bCs/>
                <w:sz w:val="24"/>
                <w:szCs w:val="24"/>
              </w:rPr>
            </w:pPr>
          </w:p>
          <w:p w:rsidR="00704FE9" w:rsidRDefault="00704FE9">
            <w:pPr>
              <w:rPr>
                <w:b/>
                <w:bCs/>
                <w:sz w:val="24"/>
                <w:szCs w:val="24"/>
              </w:rPr>
            </w:pPr>
          </w:p>
          <w:p w:rsidR="00704FE9" w:rsidRDefault="00704FE9">
            <w:pPr>
              <w:rPr>
                <w:b/>
                <w:bCs/>
                <w:sz w:val="24"/>
                <w:szCs w:val="24"/>
              </w:rPr>
            </w:pPr>
          </w:p>
          <w:p w:rsidR="00704FE9" w:rsidRDefault="00704FE9">
            <w:pPr>
              <w:rPr>
                <w:b/>
                <w:bCs/>
                <w:sz w:val="24"/>
                <w:szCs w:val="24"/>
              </w:rPr>
            </w:pPr>
          </w:p>
          <w:p w:rsidR="00704FE9" w:rsidRDefault="00704FE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JC/CC</w:t>
            </w:r>
          </w:p>
          <w:p w:rsidR="003C00A7" w:rsidRDefault="003C00A7">
            <w:pPr>
              <w:rPr>
                <w:b/>
                <w:bCs/>
                <w:sz w:val="24"/>
                <w:szCs w:val="24"/>
              </w:rPr>
            </w:pPr>
          </w:p>
          <w:p w:rsidR="003C00A7" w:rsidRDefault="003C00A7">
            <w:pPr>
              <w:rPr>
                <w:b/>
                <w:bCs/>
                <w:sz w:val="24"/>
                <w:szCs w:val="24"/>
              </w:rPr>
            </w:pPr>
          </w:p>
          <w:p w:rsidR="003C00A7" w:rsidRDefault="003C00A7">
            <w:pPr>
              <w:rPr>
                <w:b/>
                <w:bCs/>
                <w:sz w:val="24"/>
                <w:szCs w:val="24"/>
              </w:rPr>
            </w:pPr>
          </w:p>
          <w:p w:rsidR="003C00A7" w:rsidRDefault="003F29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PT</w:t>
            </w:r>
          </w:p>
          <w:p w:rsidR="00060AC6" w:rsidRDefault="00060AC6">
            <w:pPr>
              <w:rPr>
                <w:b/>
                <w:bCs/>
                <w:sz w:val="24"/>
                <w:szCs w:val="24"/>
              </w:rPr>
            </w:pPr>
          </w:p>
          <w:p w:rsidR="008F70D1" w:rsidRDefault="008F70D1">
            <w:pPr>
              <w:rPr>
                <w:b/>
                <w:bCs/>
                <w:sz w:val="24"/>
                <w:szCs w:val="24"/>
              </w:rPr>
            </w:pPr>
          </w:p>
          <w:p w:rsidR="00060AC6" w:rsidRDefault="00060AC6">
            <w:pPr>
              <w:rPr>
                <w:b/>
                <w:bCs/>
                <w:sz w:val="24"/>
                <w:szCs w:val="24"/>
              </w:rPr>
            </w:pPr>
          </w:p>
          <w:p w:rsidR="00060AC6" w:rsidRDefault="00060AC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AW</w:t>
            </w:r>
          </w:p>
          <w:p w:rsidR="007A22D2" w:rsidRDefault="007A22D2">
            <w:pPr>
              <w:rPr>
                <w:b/>
                <w:bCs/>
                <w:sz w:val="24"/>
                <w:szCs w:val="24"/>
              </w:rPr>
            </w:pPr>
          </w:p>
          <w:p w:rsidR="007A22D2" w:rsidRDefault="007A22D2">
            <w:pPr>
              <w:rPr>
                <w:b/>
                <w:bCs/>
                <w:sz w:val="24"/>
                <w:szCs w:val="24"/>
              </w:rPr>
            </w:pPr>
          </w:p>
          <w:p w:rsidR="007A22D2" w:rsidRDefault="007A22D2">
            <w:pPr>
              <w:rPr>
                <w:b/>
                <w:bCs/>
                <w:sz w:val="24"/>
                <w:szCs w:val="24"/>
              </w:rPr>
            </w:pPr>
          </w:p>
          <w:p w:rsidR="007A22D2" w:rsidRPr="004F7A5A" w:rsidRDefault="007A22D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LW</w:t>
            </w:r>
          </w:p>
        </w:tc>
      </w:tr>
      <w:tr w:rsidR="00223FE4" w:rsidRPr="00BB5EDC">
        <w:tc>
          <w:tcPr>
            <w:tcW w:w="562" w:type="dxa"/>
          </w:tcPr>
          <w:p w:rsidR="00223FE4" w:rsidRDefault="00223F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415" w:type="dxa"/>
          </w:tcPr>
          <w:p w:rsidR="005D5592" w:rsidRDefault="00223FE4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Shop </w:t>
            </w:r>
          </w:p>
          <w:p w:rsidR="00223FE4" w:rsidRDefault="005D5592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S</w:t>
            </w:r>
            <w:r w:rsidR="00223FE4">
              <w:rPr>
                <w:rFonts w:ascii="Verdana" w:hAnsi="Verdana"/>
                <w:b/>
                <w:bCs/>
                <w:sz w:val="24"/>
                <w:szCs w:val="24"/>
              </w:rPr>
              <w:t xml:space="preserve">ub-committee 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r</w:t>
            </w:r>
            <w:r w:rsidR="00223FE4">
              <w:rPr>
                <w:rFonts w:ascii="Verdana" w:hAnsi="Verdana"/>
                <w:b/>
                <w:bCs/>
                <w:sz w:val="24"/>
                <w:szCs w:val="24"/>
              </w:rPr>
              <w:t>eport:</w:t>
            </w:r>
          </w:p>
        </w:tc>
        <w:tc>
          <w:tcPr>
            <w:tcW w:w="5954" w:type="dxa"/>
          </w:tcPr>
          <w:p w:rsidR="00955ACA" w:rsidRDefault="00E1622D" w:rsidP="006949DF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Safeguarding</w:t>
            </w:r>
            <w:r w:rsidR="00955ACA">
              <w:rPr>
                <w:rFonts w:ascii="Verdana" w:hAnsi="Verdana"/>
                <w:sz w:val="24"/>
                <w:szCs w:val="24"/>
              </w:rPr>
              <w:t>:</w:t>
            </w:r>
          </w:p>
          <w:p w:rsidR="00E1622D" w:rsidRDefault="00E1622D" w:rsidP="006949DF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C255D9" w:rsidRDefault="00C255D9" w:rsidP="006949DF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Amanda said she is having difficulty finding a course for Part I</w:t>
            </w:r>
            <w:r w:rsidR="00DA07B4">
              <w:rPr>
                <w:rFonts w:ascii="Verdana" w:hAnsi="Verdana"/>
                <w:sz w:val="24"/>
                <w:szCs w:val="24"/>
              </w:rPr>
              <w:t>I</w:t>
            </w:r>
            <w:r w:rsidR="001A7EC0">
              <w:rPr>
                <w:rFonts w:ascii="Verdana" w:hAnsi="Verdana"/>
                <w:sz w:val="24"/>
                <w:szCs w:val="24"/>
              </w:rPr>
              <w:t>.  Martin queried whether additional training would be required, now that Policies were in place</w:t>
            </w:r>
            <w:r w:rsidR="00200527">
              <w:rPr>
                <w:rFonts w:ascii="Verdana" w:hAnsi="Verdana"/>
                <w:sz w:val="24"/>
                <w:szCs w:val="24"/>
              </w:rPr>
              <w:t xml:space="preserve"> and would be outlined in the forthcoming training session for all on 30/9/25.</w:t>
            </w:r>
            <w:r w:rsidR="001A7EC0">
              <w:rPr>
                <w:rFonts w:ascii="Verdana" w:hAnsi="Verdana"/>
                <w:sz w:val="24"/>
                <w:szCs w:val="24"/>
              </w:rPr>
              <w:t xml:space="preserve">  </w:t>
            </w:r>
          </w:p>
          <w:p w:rsidR="006949DF" w:rsidRDefault="006949DF" w:rsidP="006949DF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E2EE5" w:rsidRDefault="00003FA9" w:rsidP="00AE2EE5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There was nothing further to report after the </w:t>
            </w:r>
            <w:r w:rsidR="00927377">
              <w:rPr>
                <w:rFonts w:ascii="Verdana" w:hAnsi="Verdana"/>
                <w:sz w:val="24"/>
                <w:szCs w:val="24"/>
              </w:rPr>
              <w:t xml:space="preserve">upsetting </w:t>
            </w:r>
            <w:r w:rsidR="00955ACA">
              <w:rPr>
                <w:rFonts w:ascii="Verdana" w:hAnsi="Verdana"/>
                <w:sz w:val="24"/>
                <w:szCs w:val="24"/>
              </w:rPr>
              <w:t>incident in the shop</w:t>
            </w:r>
            <w:r w:rsidR="00927377">
              <w:rPr>
                <w:rFonts w:ascii="Verdana" w:hAnsi="Verdana"/>
                <w:sz w:val="24"/>
                <w:szCs w:val="24"/>
              </w:rPr>
              <w:t xml:space="preserve">.  </w:t>
            </w:r>
            <w:r w:rsidR="00AE2EE5">
              <w:rPr>
                <w:rFonts w:ascii="Verdana" w:hAnsi="Verdana"/>
                <w:sz w:val="24"/>
                <w:szCs w:val="24"/>
              </w:rPr>
              <w:t xml:space="preserve">As agreed at the June meeting, </w:t>
            </w:r>
            <w:r w:rsidR="003D0FC1">
              <w:rPr>
                <w:rFonts w:ascii="Verdana" w:hAnsi="Verdana"/>
                <w:sz w:val="24"/>
                <w:szCs w:val="24"/>
              </w:rPr>
              <w:t xml:space="preserve">Pauline has arranged </w:t>
            </w:r>
            <w:r w:rsidR="00047D00">
              <w:rPr>
                <w:rFonts w:ascii="Verdana" w:hAnsi="Verdana"/>
                <w:sz w:val="24"/>
                <w:szCs w:val="24"/>
              </w:rPr>
              <w:t xml:space="preserve">de-escalation </w:t>
            </w:r>
            <w:r w:rsidR="003D0FC1">
              <w:rPr>
                <w:rFonts w:ascii="Verdana" w:hAnsi="Verdana"/>
                <w:sz w:val="24"/>
                <w:szCs w:val="24"/>
              </w:rPr>
              <w:t xml:space="preserve">training </w:t>
            </w:r>
            <w:r w:rsidR="00047D00">
              <w:rPr>
                <w:rFonts w:ascii="Verdana" w:hAnsi="Verdana"/>
                <w:sz w:val="24"/>
                <w:szCs w:val="24"/>
              </w:rPr>
              <w:t>for all volunteers on Tuesday 30</w:t>
            </w:r>
            <w:r w:rsidR="00047D00" w:rsidRPr="00047D00">
              <w:rPr>
                <w:rFonts w:ascii="Verdana" w:hAnsi="Verdana"/>
                <w:sz w:val="24"/>
                <w:szCs w:val="24"/>
                <w:vertAlign w:val="superscript"/>
              </w:rPr>
              <w:t>th</w:t>
            </w:r>
            <w:r w:rsidR="00047D00">
              <w:rPr>
                <w:rFonts w:ascii="Verdana" w:hAnsi="Verdana"/>
                <w:sz w:val="24"/>
                <w:szCs w:val="24"/>
              </w:rPr>
              <w:t xml:space="preserve"> September at 1pm</w:t>
            </w:r>
            <w:r w:rsidR="00AA16E9">
              <w:rPr>
                <w:rFonts w:ascii="Verdana" w:hAnsi="Verdana"/>
                <w:sz w:val="24"/>
                <w:szCs w:val="24"/>
              </w:rPr>
              <w:t xml:space="preserve"> at Bell View</w:t>
            </w:r>
            <w:r w:rsidR="00A86888">
              <w:rPr>
                <w:rFonts w:ascii="Verdana" w:hAnsi="Verdana"/>
                <w:sz w:val="24"/>
                <w:szCs w:val="24"/>
              </w:rPr>
              <w:t>; i</w:t>
            </w:r>
            <w:r w:rsidR="00047D00">
              <w:rPr>
                <w:rFonts w:ascii="Verdana" w:hAnsi="Verdana"/>
                <w:sz w:val="24"/>
                <w:szCs w:val="24"/>
              </w:rPr>
              <w:t>t was agreed the shop can close for half</w:t>
            </w:r>
            <w:r w:rsidR="00AA16E9">
              <w:rPr>
                <w:rFonts w:ascii="Verdana" w:hAnsi="Verdana"/>
                <w:sz w:val="24"/>
                <w:szCs w:val="24"/>
              </w:rPr>
              <w:t>-</w:t>
            </w:r>
            <w:r w:rsidR="00047D00">
              <w:rPr>
                <w:rFonts w:ascii="Verdana" w:hAnsi="Verdana"/>
                <w:sz w:val="24"/>
                <w:szCs w:val="24"/>
              </w:rPr>
              <w:t xml:space="preserve">day to accommodate this.  </w:t>
            </w:r>
          </w:p>
          <w:p w:rsidR="006949DF" w:rsidRPr="006949DF" w:rsidRDefault="006949DF" w:rsidP="006949DF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6949DF" w:rsidRDefault="00A93B33" w:rsidP="006949DF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Linda ha</w:t>
            </w:r>
            <w:r w:rsidR="009C509A">
              <w:rPr>
                <w:rFonts w:ascii="Verdana" w:hAnsi="Verdana"/>
                <w:sz w:val="24"/>
                <w:szCs w:val="24"/>
              </w:rPr>
              <w:t>s</w:t>
            </w:r>
            <w:r>
              <w:rPr>
                <w:rFonts w:ascii="Verdana" w:hAnsi="Verdana"/>
                <w:sz w:val="24"/>
                <w:szCs w:val="24"/>
              </w:rPr>
              <w:t xml:space="preserve"> </w:t>
            </w:r>
            <w:r w:rsidR="00AB2BD5">
              <w:rPr>
                <w:rFonts w:ascii="Verdana" w:hAnsi="Verdana"/>
                <w:sz w:val="24"/>
                <w:szCs w:val="24"/>
              </w:rPr>
              <w:t>arranged for some re-</w:t>
            </w:r>
            <w:r w:rsidR="006949DF" w:rsidRPr="006949DF">
              <w:rPr>
                <w:rFonts w:ascii="Verdana" w:hAnsi="Verdana"/>
                <w:sz w:val="24"/>
                <w:szCs w:val="24"/>
              </w:rPr>
              <w:t>painting of the shop window</w:t>
            </w:r>
            <w:r w:rsidR="00AB2BD5">
              <w:rPr>
                <w:rFonts w:ascii="Verdana" w:hAnsi="Verdana"/>
                <w:sz w:val="24"/>
                <w:szCs w:val="24"/>
              </w:rPr>
              <w:t>: it was suspected moisture had penetrated</w:t>
            </w:r>
            <w:r w:rsidR="00F07DBC">
              <w:rPr>
                <w:rFonts w:ascii="Verdana" w:hAnsi="Verdana"/>
                <w:sz w:val="24"/>
                <w:szCs w:val="24"/>
              </w:rPr>
              <w:t xml:space="preserve"> but rectification was under way.</w:t>
            </w:r>
          </w:p>
          <w:p w:rsidR="002C003E" w:rsidRDefault="002C003E" w:rsidP="006949DF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7A7621" w:rsidRDefault="00F07DBC" w:rsidP="00AE2EE5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The shop opened on Sunday </w:t>
            </w:r>
            <w:r w:rsidR="000B76E7">
              <w:rPr>
                <w:rFonts w:ascii="Verdana" w:hAnsi="Verdana"/>
                <w:sz w:val="24"/>
                <w:szCs w:val="24"/>
              </w:rPr>
              <w:t>15</w:t>
            </w:r>
            <w:r w:rsidR="000B76E7" w:rsidRPr="000B76E7">
              <w:rPr>
                <w:rFonts w:ascii="Verdana" w:hAnsi="Verdana"/>
                <w:sz w:val="24"/>
                <w:szCs w:val="24"/>
                <w:vertAlign w:val="superscript"/>
              </w:rPr>
              <w:t>th</w:t>
            </w:r>
            <w:r w:rsidR="000B76E7">
              <w:rPr>
                <w:rFonts w:ascii="Verdana" w:hAnsi="Verdana"/>
                <w:sz w:val="24"/>
                <w:szCs w:val="24"/>
              </w:rPr>
              <w:t xml:space="preserve"> </w:t>
            </w:r>
            <w:r>
              <w:rPr>
                <w:rFonts w:ascii="Verdana" w:hAnsi="Verdana"/>
                <w:sz w:val="24"/>
                <w:szCs w:val="24"/>
              </w:rPr>
              <w:t>to coincide with the Arts Festival</w:t>
            </w:r>
            <w:r w:rsidR="000B76E7">
              <w:rPr>
                <w:rFonts w:ascii="Verdana" w:hAnsi="Verdana"/>
                <w:sz w:val="24"/>
                <w:szCs w:val="24"/>
              </w:rPr>
              <w:t xml:space="preserve">. </w:t>
            </w:r>
          </w:p>
        </w:tc>
        <w:tc>
          <w:tcPr>
            <w:tcW w:w="1129" w:type="dxa"/>
          </w:tcPr>
          <w:p w:rsidR="00223FE4" w:rsidRDefault="00223FE4">
            <w:pPr>
              <w:rPr>
                <w:b/>
                <w:bCs/>
                <w:sz w:val="24"/>
                <w:szCs w:val="24"/>
              </w:rPr>
            </w:pPr>
          </w:p>
          <w:p w:rsidR="00A86CE0" w:rsidRDefault="00A86CE0">
            <w:pPr>
              <w:rPr>
                <w:b/>
                <w:bCs/>
                <w:sz w:val="24"/>
                <w:szCs w:val="24"/>
              </w:rPr>
            </w:pPr>
          </w:p>
          <w:p w:rsidR="00A86CE0" w:rsidRDefault="00A86CE0">
            <w:pPr>
              <w:rPr>
                <w:b/>
                <w:bCs/>
                <w:sz w:val="24"/>
                <w:szCs w:val="24"/>
              </w:rPr>
            </w:pPr>
          </w:p>
          <w:p w:rsidR="00D30D91" w:rsidRDefault="00D30D91">
            <w:pPr>
              <w:rPr>
                <w:b/>
                <w:bCs/>
                <w:sz w:val="24"/>
                <w:szCs w:val="24"/>
              </w:rPr>
            </w:pPr>
          </w:p>
          <w:p w:rsidR="00A86CE0" w:rsidRDefault="00A86CE0">
            <w:pPr>
              <w:rPr>
                <w:b/>
                <w:bCs/>
                <w:sz w:val="24"/>
                <w:szCs w:val="24"/>
              </w:rPr>
            </w:pPr>
          </w:p>
          <w:p w:rsidR="00A86888" w:rsidRDefault="00A86888">
            <w:pPr>
              <w:rPr>
                <w:b/>
                <w:bCs/>
                <w:sz w:val="24"/>
                <w:szCs w:val="24"/>
              </w:rPr>
            </w:pPr>
          </w:p>
          <w:p w:rsidR="00A86888" w:rsidRDefault="00A86888">
            <w:pPr>
              <w:rPr>
                <w:b/>
                <w:bCs/>
                <w:sz w:val="24"/>
                <w:szCs w:val="24"/>
              </w:rPr>
            </w:pPr>
          </w:p>
          <w:p w:rsidR="001A7EC0" w:rsidRDefault="001A7EC0">
            <w:pPr>
              <w:rPr>
                <w:b/>
                <w:bCs/>
                <w:sz w:val="24"/>
                <w:szCs w:val="24"/>
              </w:rPr>
            </w:pPr>
          </w:p>
          <w:p w:rsidR="001A7EC0" w:rsidRDefault="001A7EC0">
            <w:pPr>
              <w:rPr>
                <w:b/>
                <w:bCs/>
                <w:sz w:val="24"/>
                <w:szCs w:val="24"/>
              </w:rPr>
            </w:pPr>
          </w:p>
          <w:p w:rsidR="001A7EC0" w:rsidRDefault="001A7EC0">
            <w:pPr>
              <w:rPr>
                <w:b/>
                <w:bCs/>
                <w:sz w:val="24"/>
                <w:szCs w:val="24"/>
              </w:rPr>
            </w:pPr>
          </w:p>
          <w:p w:rsidR="001A7EC0" w:rsidRDefault="001A7EC0">
            <w:pPr>
              <w:rPr>
                <w:b/>
                <w:bCs/>
                <w:sz w:val="24"/>
                <w:szCs w:val="24"/>
              </w:rPr>
            </w:pPr>
          </w:p>
          <w:p w:rsidR="001A7EC0" w:rsidRDefault="001A7EC0">
            <w:pPr>
              <w:rPr>
                <w:b/>
                <w:bCs/>
                <w:sz w:val="24"/>
                <w:szCs w:val="24"/>
              </w:rPr>
            </w:pPr>
          </w:p>
          <w:p w:rsidR="00A86888" w:rsidRDefault="00A8688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PT</w:t>
            </w:r>
          </w:p>
          <w:p w:rsidR="00A86CE0" w:rsidRDefault="00A86CE0">
            <w:pPr>
              <w:rPr>
                <w:b/>
                <w:bCs/>
                <w:sz w:val="24"/>
                <w:szCs w:val="24"/>
              </w:rPr>
            </w:pPr>
          </w:p>
          <w:p w:rsidR="00A86CE0" w:rsidRDefault="00A86CE0">
            <w:pPr>
              <w:rPr>
                <w:b/>
                <w:bCs/>
                <w:sz w:val="24"/>
                <w:szCs w:val="24"/>
              </w:rPr>
            </w:pPr>
          </w:p>
          <w:p w:rsidR="00A86CE0" w:rsidRDefault="00A86CE0">
            <w:pPr>
              <w:rPr>
                <w:b/>
                <w:bCs/>
                <w:sz w:val="24"/>
                <w:szCs w:val="24"/>
              </w:rPr>
            </w:pPr>
          </w:p>
          <w:p w:rsidR="00A86CE0" w:rsidRDefault="00A86CE0">
            <w:pPr>
              <w:rPr>
                <w:b/>
                <w:bCs/>
                <w:sz w:val="24"/>
                <w:szCs w:val="24"/>
              </w:rPr>
            </w:pPr>
          </w:p>
          <w:p w:rsidR="00A86CE0" w:rsidRDefault="00A86CE0">
            <w:pPr>
              <w:rPr>
                <w:b/>
                <w:bCs/>
                <w:sz w:val="24"/>
                <w:szCs w:val="24"/>
              </w:rPr>
            </w:pPr>
          </w:p>
          <w:p w:rsidR="00A86CE0" w:rsidRDefault="00A86CE0">
            <w:pPr>
              <w:rPr>
                <w:b/>
                <w:bCs/>
                <w:sz w:val="24"/>
                <w:szCs w:val="24"/>
              </w:rPr>
            </w:pPr>
          </w:p>
          <w:p w:rsidR="00A86CE0" w:rsidRDefault="00A86CE0">
            <w:pPr>
              <w:rPr>
                <w:b/>
                <w:bCs/>
                <w:sz w:val="24"/>
                <w:szCs w:val="24"/>
              </w:rPr>
            </w:pPr>
          </w:p>
          <w:p w:rsidR="00A86CE0" w:rsidRPr="004F7A5A" w:rsidRDefault="00A86CE0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23FE4" w:rsidRPr="00BB5EDC">
        <w:tc>
          <w:tcPr>
            <w:tcW w:w="562" w:type="dxa"/>
          </w:tcPr>
          <w:p w:rsidR="00223FE4" w:rsidRDefault="00223F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415" w:type="dxa"/>
          </w:tcPr>
          <w:p w:rsidR="005D5592" w:rsidRDefault="00223FE4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Gym </w:t>
            </w:r>
          </w:p>
          <w:p w:rsidR="00223FE4" w:rsidRDefault="005D5592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S</w:t>
            </w:r>
            <w:r w:rsidR="00223FE4">
              <w:rPr>
                <w:rFonts w:ascii="Verdana" w:hAnsi="Verdana"/>
                <w:b/>
                <w:bCs/>
                <w:sz w:val="24"/>
                <w:szCs w:val="24"/>
              </w:rPr>
              <w:t xml:space="preserve">ub-committee 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r</w:t>
            </w:r>
            <w:r w:rsidR="00223FE4">
              <w:rPr>
                <w:rFonts w:ascii="Verdana" w:hAnsi="Verdana"/>
                <w:b/>
                <w:bCs/>
                <w:sz w:val="24"/>
                <w:szCs w:val="24"/>
              </w:rPr>
              <w:t>eport:</w:t>
            </w:r>
          </w:p>
        </w:tc>
        <w:tc>
          <w:tcPr>
            <w:tcW w:w="5954" w:type="dxa"/>
          </w:tcPr>
          <w:p w:rsidR="007A7621" w:rsidRDefault="00FC0720" w:rsidP="00E2455B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Del said membership remained at 89 which was good: the new CCTV has now been fitted</w:t>
            </w:r>
            <w:r w:rsidR="00341728">
              <w:rPr>
                <w:rFonts w:ascii="Verdana" w:hAnsi="Verdana"/>
                <w:sz w:val="24"/>
                <w:szCs w:val="24"/>
              </w:rPr>
              <w:t xml:space="preserve"> (except for the side room which is waiting for the plasterer).  Del said quotes were being obtained for </w:t>
            </w:r>
            <w:r w:rsidR="00934AAD">
              <w:rPr>
                <w:rFonts w:ascii="Verdana" w:hAnsi="Verdana"/>
                <w:sz w:val="24"/>
                <w:szCs w:val="24"/>
              </w:rPr>
              <w:t xml:space="preserve">the painting, the </w:t>
            </w:r>
            <w:r w:rsidR="00341728">
              <w:rPr>
                <w:rFonts w:ascii="Verdana" w:hAnsi="Verdana"/>
                <w:sz w:val="24"/>
                <w:szCs w:val="24"/>
              </w:rPr>
              <w:t>insulation</w:t>
            </w:r>
            <w:r w:rsidR="00B42CF4">
              <w:rPr>
                <w:rFonts w:ascii="Verdana" w:hAnsi="Verdana"/>
                <w:sz w:val="24"/>
                <w:szCs w:val="24"/>
              </w:rPr>
              <w:t xml:space="preserve"> and to rehang the doorframe for fire purposes.  </w:t>
            </w:r>
          </w:p>
          <w:p w:rsidR="00934AAD" w:rsidRDefault="00934AAD" w:rsidP="00E2455B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C328F5" w:rsidRDefault="00934AAD" w:rsidP="00E2455B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Del reported that the fob style entry system was giving intermittent trouble </w:t>
            </w:r>
            <w:r w:rsidR="005040C7">
              <w:rPr>
                <w:rFonts w:ascii="Verdana" w:hAnsi="Verdana"/>
                <w:sz w:val="24"/>
                <w:szCs w:val="24"/>
              </w:rPr>
              <w:t xml:space="preserve">which may mean the system is reaching its </w:t>
            </w:r>
            <w:r>
              <w:rPr>
                <w:rFonts w:ascii="Verdana" w:hAnsi="Verdana"/>
                <w:sz w:val="24"/>
                <w:szCs w:val="24"/>
              </w:rPr>
              <w:t>maximum capacity</w:t>
            </w:r>
            <w:r w:rsidR="00C328F5">
              <w:rPr>
                <w:rFonts w:ascii="Verdana" w:hAnsi="Verdana"/>
                <w:sz w:val="24"/>
                <w:szCs w:val="24"/>
              </w:rPr>
              <w:t>: she is looking into this</w:t>
            </w:r>
            <w:r>
              <w:rPr>
                <w:rFonts w:ascii="Verdana" w:hAnsi="Verdana"/>
                <w:sz w:val="24"/>
                <w:szCs w:val="24"/>
              </w:rPr>
              <w:t>.</w:t>
            </w:r>
          </w:p>
          <w:p w:rsidR="00934AAD" w:rsidRDefault="00934AAD" w:rsidP="00E2455B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  </w:t>
            </w:r>
          </w:p>
        </w:tc>
        <w:tc>
          <w:tcPr>
            <w:tcW w:w="1129" w:type="dxa"/>
          </w:tcPr>
          <w:p w:rsidR="00223FE4" w:rsidRDefault="00223FE4">
            <w:pPr>
              <w:rPr>
                <w:b/>
                <w:bCs/>
                <w:sz w:val="24"/>
                <w:szCs w:val="24"/>
              </w:rPr>
            </w:pPr>
          </w:p>
          <w:p w:rsidR="00E068EF" w:rsidRDefault="00E068EF">
            <w:pPr>
              <w:rPr>
                <w:b/>
                <w:bCs/>
                <w:sz w:val="24"/>
                <w:szCs w:val="24"/>
              </w:rPr>
            </w:pPr>
          </w:p>
          <w:p w:rsidR="00E068EF" w:rsidRDefault="00E068EF">
            <w:pPr>
              <w:rPr>
                <w:b/>
                <w:bCs/>
                <w:sz w:val="24"/>
                <w:szCs w:val="24"/>
              </w:rPr>
            </w:pPr>
          </w:p>
          <w:p w:rsidR="00E068EF" w:rsidRDefault="00E068EF">
            <w:pPr>
              <w:rPr>
                <w:b/>
                <w:bCs/>
                <w:sz w:val="24"/>
                <w:szCs w:val="24"/>
              </w:rPr>
            </w:pPr>
          </w:p>
          <w:p w:rsidR="00E068EF" w:rsidRDefault="00E068E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DH</w:t>
            </w:r>
          </w:p>
          <w:p w:rsidR="00DE7E6B" w:rsidRDefault="00DE7E6B">
            <w:pPr>
              <w:rPr>
                <w:b/>
                <w:bCs/>
                <w:sz w:val="24"/>
                <w:szCs w:val="24"/>
              </w:rPr>
            </w:pPr>
          </w:p>
          <w:p w:rsidR="00DE7E6B" w:rsidRDefault="00DE7E6B">
            <w:pPr>
              <w:rPr>
                <w:b/>
                <w:bCs/>
                <w:sz w:val="24"/>
                <w:szCs w:val="24"/>
              </w:rPr>
            </w:pPr>
          </w:p>
          <w:p w:rsidR="00DE7E6B" w:rsidRDefault="00DE7E6B">
            <w:pPr>
              <w:rPr>
                <w:b/>
                <w:bCs/>
                <w:sz w:val="24"/>
                <w:szCs w:val="24"/>
              </w:rPr>
            </w:pPr>
          </w:p>
          <w:p w:rsidR="00DE7E6B" w:rsidRDefault="00DE7E6B">
            <w:pPr>
              <w:rPr>
                <w:b/>
                <w:bCs/>
                <w:sz w:val="24"/>
                <w:szCs w:val="24"/>
              </w:rPr>
            </w:pPr>
          </w:p>
          <w:p w:rsidR="00DE7E6B" w:rsidRPr="004F7A5A" w:rsidRDefault="00DE7E6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DH</w:t>
            </w:r>
          </w:p>
        </w:tc>
      </w:tr>
      <w:tr w:rsidR="004141A1" w:rsidRPr="00BB5EDC">
        <w:tc>
          <w:tcPr>
            <w:tcW w:w="562" w:type="dxa"/>
          </w:tcPr>
          <w:p w:rsidR="004141A1" w:rsidRDefault="004141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415" w:type="dxa"/>
          </w:tcPr>
          <w:p w:rsidR="004141A1" w:rsidRDefault="002C2514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Markets report:</w:t>
            </w:r>
          </w:p>
        </w:tc>
        <w:tc>
          <w:tcPr>
            <w:tcW w:w="5954" w:type="dxa"/>
          </w:tcPr>
          <w:p w:rsidR="004141A1" w:rsidRDefault="000544BF" w:rsidP="00190AAF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This report had been circulated before the meeting confirm</w:t>
            </w:r>
            <w:r w:rsidR="003A4DE7">
              <w:rPr>
                <w:rFonts w:ascii="Verdana" w:hAnsi="Verdana"/>
                <w:sz w:val="24"/>
                <w:szCs w:val="24"/>
              </w:rPr>
              <w:t>ing</w:t>
            </w:r>
            <w:r>
              <w:rPr>
                <w:rFonts w:ascii="Verdana" w:hAnsi="Verdana"/>
                <w:sz w:val="24"/>
                <w:szCs w:val="24"/>
              </w:rPr>
              <w:t xml:space="preserve"> the </w:t>
            </w:r>
            <w:r w:rsidR="00E5601A">
              <w:rPr>
                <w:rFonts w:ascii="Verdana" w:hAnsi="Verdana"/>
                <w:sz w:val="24"/>
                <w:szCs w:val="24"/>
              </w:rPr>
              <w:t xml:space="preserve">market </w:t>
            </w:r>
            <w:r w:rsidR="00BD2126">
              <w:rPr>
                <w:rFonts w:ascii="Verdana" w:hAnsi="Verdana"/>
                <w:sz w:val="24"/>
                <w:szCs w:val="24"/>
              </w:rPr>
              <w:t>had taken place to coincide with the Arts Festival</w:t>
            </w:r>
            <w:r w:rsidR="00955ACA">
              <w:rPr>
                <w:rFonts w:ascii="Verdana" w:hAnsi="Verdana"/>
                <w:sz w:val="24"/>
                <w:szCs w:val="24"/>
              </w:rPr>
              <w:t>,</w:t>
            </w:r>
            <w:r w:rsidR="00D744B2">
              <w:rPr>
                <w:rFonts w:ascii="Verdana" w:hAnsi="Verdana"/>
                <w:sz w:val="24"/>
                <w:szCs w:val="24"/>
              </w:rPr>
              <w:t xml:space="preserve"> which had been successful due to the fine weather</w:t>
            </w:r>
            <w:r w:rsidR="00E7751E">
              <w:rPr>
                <w:rFonts w:ascii="Verdana" w:hAnsi="Verdana"/>
                <w:sz w:val="24"/>
                <w:szCs w:val="24"/>
              </w:rPr>
              <w:t xml:space="preserve">.  </w:t>
            </w:r>
          </w:p>
          <w:p w:rsidR="00D4148C" w:rsidRDefault="00D4148C" w:rsidP="00190AAF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4141A1" w:rsidRDefault="004141A1">
            <w:pPr>
              <w:rPr>
                <w:b/>
                <w:bCs/>
                <w:sz w:val="24"/>
                <w:szCs w:val="24"/>
              </w:rPr>
            </w:pPr>
          </w:p>
          <w:p w:rsidR="00190AAF" w:rsidRDefault="00190AAF">
            <w:pPr>
              <w:rPr>
                <w:b/>
                <w:bCs/>
                <w:sz w:val="24"/>
                <w:szCs w:val="24"/>
              </w:rPr>
            </w:pPr>
          </w:p>
          <w:p w:rsidR="00190AAF" w:rsidRPr="004F7A5A" w:rsidRDefault="00190AA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190AAF" w:rsidRPr="00BB5EDC">
        <w:tc>
          <w:tcPr>
            <w:tcW w:w="562" w:type="dxa"/>
          </w:tcPr>
          <w:p w:rsidR="00190AAF" w:rsidRDefault="00190AAF" w:rsidP="00190A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415" w:type="dxa"/>
          </w:tcPr>
          <w:p w:rsidR="00190AAF" w:rsidRDefault="00190AAF" w:rsidP="00190AAF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Woodlands report:</w:t>
            </w:r>
          </w:p>
        </w:tc>
        <w:tc>
          <w:tcPr>
            <w:tcW w:w="5954" w:type="dxa"/>
          </w:tcPr>
          <w:p w:rsidR="00190AAF" w:rsidRDefault="00D744B2" w:rsidP="00BB768A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The report from </w:t>
            </w:r>
            <w:r w:rsidR="00190AAF">
              <w:rPr>
                <w:rFonts w:ascii="Verdana" w:hAnsi="Verdana"/>
                <w:sz w:val="24"/>
                <w:szCs w:val="24"/>
              </w:rPr>
              <w:t xml:space="preserve">Brian </w:t>
            </w:r>
            <w:r>
              <w:rPr>
                <w:rFonts w:ascii="Verdana" w:hAnsi="Verdana"/>
                <w:sz w:val="24"/>
                <w:szCs w:val="24"/>
              </w:rPr>
              <w:t xml:space="preserve">had been sent out before the meeting which gave information </w:t>
            </w:r>
            <w:r w:rsidR="00E1165C">
              <w:rPr>
                <w:rFonts w:ascii="Verdana" w:hAnsi="Verdana"/>
                <w:sz w:val="24"/>
                <w:szCs w:val="24"/>
              </w:rPr>
              <w:t xml:space="preserve">and photographs </w:t>
            </w:r>
            <w:r>
              <w:rPr>
                <w:rFonts w:ascii="Verdana" w:hAnsi="Verdana"/>
                <w:sz w:val="24"/>
                <w:szCs w:val="24"/>
              </w:rPr>
              <w:t>about the gate which has started to collapse from rust</w:t>
            </w:r>
            <w:r w:rsidR="00941603">
              <w:rPr>
                <w:rFonts w:ascii="Verdana" w:hAnsi="Verdana"/>
                <w:sz w:val="24"/>
                <w:szCs w:val="24"/>
              </w:rPr>
              <w:t xml:space="preserve">; it was agreed the replacement can be arranged.  Brian has yet to </w:t>
            </w:r>
            <w:r w:rsidR="005D2C9D">
              <w:rPr>
                <w:rFonts w:ascii="Verdana" w:hAnsi="Verdana"/>
                <w:sz w:val="24"/>
                <w:szCs w:val="24"/>
              </w:rPr>
              <w:t>liaise</w:t>
            </w:r>
            <w:r w:rsidR="00941603">
              <w:rPr>
                <w:rFonts w:ascii="Verdana" w:hAnsi="Verdana"/>
                <w:sz w:val="24"/>
                <w:szCs w:val="24"/>
              </w:rPr>
              <w:t xml:space="preserve"> </w:t>
            </w:r>
            <w:r w:rsidR="00955ACA">
              <w:rPr>
                <w:rFonts w:ascii="Verdana" w:hAnsi="Verdana"/>
                <w:sz w:val="24"/>
                <w:szCs w:val="24"/>
              </w:rPr>
              <w:t>with Juliet</w:t>
            </w:r>
            <w:r w:rsidR="00190AAF">
              <w:rPr>
                <w:rFonts w:ascii="Verdana" w:hAnsi="Verdana"/>
                <w:sz w:val="24"/>
                <w:szCs w:val="24"/>
              </w:rPr>
              <w:t xml:space="preserve"> regarding </w:t>
            </w:r>
            <w:r w:rsidR="00BB768A">
              <w:rPr>
                <w:rFonts w:ascii="Verdana" w:hAnsi="Verdana"/>
                <w:sz w:val="24"/>
                <w:szCs w:val="24"/>
              </w:rPr>
              <w:t xml:space="preserve">sharing </w:t>
            </w:r>
            <w:r w:rsidR="00190AAF">
              <w:rPr>
                <w:rFonts w:ascii="Verdana" w:hAnsi="Verdana"/>
                <w:sz w:val="24"/>
                <w:szCs w:val="24"/>
              </w:rPr>
              <w:t>the</w:t>
            </w:r>
            <w:r w:rsidR="00BB768A">
              <w:rPr>
                <w:rFonts w:ascii="Verdana" w:hAnsi="Verdana"/>
                <w:sz w:val="24"/>
                <w:szCs w:val="24"/>
              </w:rPr>
              <w:t xml:space="preserve"> Bell View</w:t>
            </w:r>
            <w:r w:rsidR="00190AAF">
              <w:rPr>
                <w:rFonts w:ascii="Verdana" w:hAnsi="Verdana"/>
                <w:sz w:val="24"/>
                <w:szCs w:val="24"/>
              </w:rPr>
              <w:t xml:space="preserve"> container.</w:t>
            </w:r>
          </w:p>
          <w:p w:rsidR="00D4148C" w:rsidRDefault="00D4148C" w:rsidP="00BB768A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190AAF" w:rsidRDefault="00190AAF" w:rsidP="00190AAF">
            <w:pPr>
              <w:rPr>
                <w:b/>
                <w:bCs/>
                <w:sz w:val="24"/>
                <w:szCs w:val="24"/>
              </w:rPr>
            </w:pPr>
          </w:p>
          <w:p w:rsidR="00190AAF" w:rsidRPr="004F7A5A" w:rsidRDefault="00190AAF" w:rsidP="00190A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BR</w:t>
            </w:r>
          </w:p>
        </w:tc>
      </w:tr>
      <w:tr w:rsidR="00190AAF" w:rsidRPr="00BB5EDC">
        <w:tc>
          <w:tcPr>
            <w:tcW w:w="562" w:type="dxa"/>
          </w:tcPr>
          <w:p w:rsidR="00190AAF" w:rsidRDefault="00190AAF" w:rsidP="00190A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13 </w:t>
            </w:r>
          </w:p>
        </w:tc>
        <w:tc>
          <w:tcPr>
            <w:tcW w:w="2415" w:type="dxa"/>
          </w:tcPr>
          <w:p w:rsidR="00190AAF" w:rsidRDefault="00190AAF" w:rsidP="00190AAF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AOB</w:t>
            </w:r>
          </w:p>
        </w:tc>
        <w:tc>
          <w:tcPr>
            <w:tcW w:w="5954" w:type="dxa"/>
          </w:tcPr>
          <w:p w:rsidR="00D54217" w:rsidRDefault="00DB2D1A" w:rsidP="00732502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Pauline asked if the two prospective trustees were willing to be nominated: as both Martin and Christine were in agreement, </w:t>
            </w:r>
            <w:r w:rsidR="00D54217">
              <w:rPr>
                <w:rFonts w:ascii="Verdana" w:hAnsi="Verdana"/>
                <w:sz w:val="24"/>
                <w:szCs w:val="24"/>
              </w:rPr>
              <w:t xml:space="preserve">proposals and </w:t>
            </w:r>
            <w:r>
              <w:rPr>
                <w:rFonts w:ascii="Verdana" w:hAnsi="Verdana"/>
                <w:sz w:val="24"/>
                <w:szCs w:val="24"/>
              </w:rPr>
              <w:t xml:space="preserve">nominations were </w:t>
            </w:r>
            <w:r w:rsidR="00D54217">
              <w:rPr>
                <w:rFonts w:ascii="Verdana" w:hAnsi="Verdana"/>
                <w:sz w:val="24"/>
                <w:szCs w:val="24"/>
              </w:rPr>
              <w:t xml:space="preserve">made and </w:t>
            </w:r>
            <w:r w:rsidR="00A151D6">
              <w:rPr>
                <w:rFonts w:ascii="Verdana" w:hAnsi="Verdana"/>
                <w:sz w:val="24"/>
                <w:szCs w:val="24"/>
              </w:rPr>
              <w:t xml:space="preserve">confirmed. </w:t>
            </w:r>
          </w:p>
          <w:p w:rsidR="00D54217" w:rsidRDefault="00D54217" w:rsidP="00732502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190AAF" w:rsidRDefault="00D54217" w:rsidP="00732502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Pauline said she had been given some historic </w:t>
            </w:r>
            <w:r w:rsidR="00955E72">
              <w:rPr>
                <w:rFonts w:ascii="Verdana" w:hAnsi="Verdana"/>
                <w:sz w:val="24"/>
                <w:szCs w:val="24"/>
              </w:rPr>
              <w:t xml:space="preserve">financial </w:t>
            </w:r>
            <w:r>
              <w:rPr>
                <w:rFonts w:ascii="Verdana" w:hAnsi="Verdana"/>
                <w:sz w:val="24"/>
                <w:szCs w:val="24"/>
              </w:rPr>
              <w:t>paperwork from William</w:t>
            </w:r>
            <w:r w:rsidR="00955ACA">
              <w:rPr>
                <w:rFonts w:ascii="Verdana" w:hAnsi="Verdana"/>
                <w:sz w:val="24"/>
                <w:szCs w:val="24"/>
              </w:rPr>
              <w:t>,</w:t>
            </w:r>
            <w:r>
              <w:rPr>
                <w:rFonts w:ascii="Verdana" w:hAnsi="Verdana"/>
                <w:sz w:val="24"/>
                <w:szCs w:val="24"/>
              </w:rPr>
              <w:t xml:space="preserve"> </w:t>
            </w:r>
            <w:r w:rsidR="00955E72">
              <w:rPr>
                <w:rFonts w:ascii="Verdana" w:hAnsi="Verdana"/>
                <w:sz w:val="24"/>
                <w:szCs w:val="24"/>
              </w:rPr>
              <w:t>which she will pass to Charlie.  It was discussed about the length of time documents need to be retained: Martin agreed to check with the Charities Commission website and report back.</w:t>
            </w:r>
            <w:r w:rsidR="00E24AFF">
              <w:rPr>
                <w:rFonts w:ascii="Verdana" w:hAnsi="Verdana"/>
                <w:sz w:val="24"/>
                <w:szCs w:val="24"/>
              </w:rPr>
              <w:t xml:space="preserve">  Martin also agreed to take on the </w:t>
            </w:r>
            <w:r w:rsidR="00294716">
              <w:rPr>
                <w:rFonts w:ascii="Verdana" w:hAnsi="Verdana"/>
                <w:sz w:val="24"/>
                <w:szCs w:val="24"/>
              </w:rPr>
              <w:t xml:space="preserve">liaison role with the Charities Commission currently carried out by Amanda: Martin </w:t>
            </w:r>
            <w:r w:rsidR="00357697">
              <w:rPr>
                <w:rFonts w:ascii="Verdana" w:hAnsi="Verdana"/>
                <w:sz w:val="24"/>
                <w:szCs w:val="24"/>
              </w:rPr>
              <w:t xml:space="preserve">and Amanda </w:t>
            </w:r>
            <w:r w:rsidR="00294716">
              <w:rPr>
                <w:rFonts w:ascii="Verdana" w:hAnsi="Verdana"/>
                <w:sz w:val="24"/>
                <w:szCs w:val="24"/>
              </w:rPr>
              <w:t xml:space="preserve">agreed to liaise for the handover.  </w:t>
            </w:r>
          </w:p>
          <w:p w:rsidR="00E45527" w:rsidRDefault="00E45527" w:rsidP="00732502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190AAF" w:rsidRDefault="00190AAF" w:rsidP="00190AAF">
            <w:pPr>
              <w:rPr>
                <w:b/>
                <w:bCs/>
                <w:sz w:val="24"/>
                <w:szCs w:val="24"/>
              </w:rPr>
            </w:pPr>
          </w:p>
          <w:p w:rsidR="00E45527" w:rsidRDefault="00E45527" w:rsidP="00190AAF">
            <w:pPr>
              <w:rPr>
                <w:b/>
                <w:bCs/>
                <w:sz w:val="24"/>
                <w:szCs w:val="24"/>
              </w:rPr>
            </w:pPr>
          </w:p>
          <w:p w:rsidR="00E45527" w:rsidRDefault="00E45527" w:rsidP="00190AAF">
            <w:pPr>
              <w:rPr>
                <w:b/>
                <w:bCs/>
                <w:sz w:val="24"/>
                <w:szCs w:val="24"/>
              </w:rPr>
            </w:pPr>
          </w:p>
          <w:p w:rsidR="00E45527" w:rsidRDefault="00E45527" w:rsidP="00190AAF">
            <w:pPr>
              <w:rPr>
                <w:b/>
                <w:bCs/>
                <w:sz w:val="24"/>
                <w:szCs w:val="24"/>
              </w:rPr>
            </w:pPr>
          </w:p>
          <w:p w:rsidR="00E45527" w:rsidRDefault="00E45527" w:rsidP="00190AAF">
            <w:pPr>
              <w:rPr>
                <w:b/>
                <w:bCs/>
                <w:sz w:val="24"/>
                <w:szCs w:val="24"/>
              </w:rPr>
            </w:pPr>
          </w:p>
          <w:p w:rsidR="00E45527" w:rsidRDefault="00E45527" w:rsidP="00190AAF">
            <w:pPr>
              <w:rPr>
                <w:b/>
                <w:bCs/>
                <w:sz w:val="24"/>
                <w:szCs w:val="24"/>
              </w:rPr>
            </w:pPr>
          </w:p>
          <w:p w:rsidR="00E45527" w:rsidRDefault="00E45527" w:rsidP="00190AAF">
            <w:pPr>
              <w:rPr>
                <w:b/>
                <w:bCs/>
                <w:sz w:val="24"/>
                <w:szCs w:val="24"/>
              </w:rPr>
            </w:pPr>
          </w:p>
          <w:p w:rsidR="00E45527" w:rsidRDefault="00E45527" w:rsidP="00190AAF">
            <w:pPr>
              <w:rPr>
                <w:b/>
                <w:bCs/>
                <w:sz w:val="24"/>
                <w:szCs w:val="24"/>
              </w:rPr>
            </w:pPr>
          </w:p>
          <w:p w:rsidR="00E45527" w:rsidRDefault="00E45527" w:rsidP="00190AAF">
            <w:pPr>
              <w:rPr>
                <w:b/>
                <w:bCs/>
                <w:sz w:val="24"/>
                <w:szCs w:val="24"/>
              </w:rPr>
            </w:pPr>
          </w:p>
          <w:p w:rsidR="00E45527" w:rsidRDefault="00E45527" w:rsidP="00190A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MM</w:t>
            </w:r>
          </w:p>
          <w:p w:rsidR="00357697" w:rsidRDefault="00357697" w:rsidP="00190AAF">
            <w:pPr>
              <w:rPr>
                <w:b/>
                <w:bCs/>
                <w:sz w:val="24"/>
                <w:szCs w:val="24"/>
              </w:rPr>
            </w:pPr>
          </w:p>
          <w:p w:rsidR="00357697" w:rsidRDefault="00357697" w:rsidP="00190AAF">
            <w:pPr>
              <w:rPr>
                <w:b/>
                <w:bCs/>
                <w:sz w:val="24"/>
                <w:szCs w:val="24"/>
              </w:rPr>
            </w:pPr>
          </w:p>
          <w:p w:rsidR="00357697" w:rsidRPr="004F7A5A" w:rsidRDefault="00357697" w:rsidP="00190A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MM/AW</w:t>
            </w:r>
          </w:p>
        </w:tc>
      </w:tr>
      <w:tr w:rsidR="00190AAF" w:rsidRPr="00BB5EDC">
        <w:tc>
          <w:tcPr>
            <w:tcW w:w="562" w:type="dxa"/>
          </w:tcPr>
          <w:p w:rsidR="00190AAF" w:rsidRDefault="00190AAF" w:rsidP="00190A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415" w:type="dxa"/>
          </w:tcPr>
          <w:p w:rsidR="00190AAF" w:rsidRDefault="00190AAF" w:rsidP="00190AAF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Date and time of next meeting:</w:t>
            </w:r>
          </w:p>
        </w:tc>
        <w:tc>
          <w:tcPr>
            <w:tcW w:w="5954" w:type="dxa"/>
          </w:tcPr>
          <w:p w:rsidR="00190AAF" w:rsidRDefault="00AD5C77" w:rsidP="00AD5C77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29</w:t>
            </w:r>
            <w:r w:rsidR="00190AAF">
              <w:rPr>
                <w:rFonts w:ascii="Verdana" w:hAnsi="Verdana"/>
                <w:sz w:val="24"/>
                <w:szCs w:val="24"/>
              </w:rPr>
              <w:t xml:space="preserve"> September 2025, 7pm, Bell View (No meeting in August 2025). </w:t>
            </w:r>
          </w:p>
        </w:tc>
        <w:tc>
          <w:tcPr>
            <w:tcW w:w="1129" w:type="dxa"/>
          </w:tcPr>
          <w:p w:rsidR="00190AAF" w:rsidRPr="004F7A5A" w:rsidRDefault="00190AAF" w:rsidP="00190AAF">
            <w:pPr>
              <w:rPr>
                <w:b/>
                <w:bCs/>
                <w:sz w:val="24"/>
                <w:szCs w:val="24"/>
              </w:rPr>
            </w:pPr>
          </w:p>
        </w:tc>
      </w:tr>
    </w:tbl>
    <w:p w:rsidR="00907357" w:rsidRPr="00BB5EDC" w:rsidRDefault="00907357">
      <w:pPr>
        <w:rPr>
          <w:sz w:val="24"/>
          <w:szCs w:val="24"/>
        </w:rPr>
      </w:pPr>
    </w:p>
    <w:sectPr w:rsidR="00907357" w:rsidRPr="00BB5EDC" w:rsidSect="002F32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ptos">
    <w:altName w:val="Cambria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D4DBF"/>
    <w:multiLevelType w:val="hybridMultilevel"/>
    <w:tmpl w:val="CEC0375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C76BE"/>
    <w:multiLevelType w:val="hybridMultilevel"/>
    <w:tmpl w:val="C26A091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506F99"/>
    <w:multiLevelType w:val="hybridMultilevel"/>
    <w:tmpl w:val="C4A8E176"/>
    <w:lvl w:ilvl="0" w:tplc="0E4262DA">
      <w:start w:val="2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6B349A"/>
    <w:multiLevelType w:val="hybridMultilevel"/>
    <w:tmpl w:val="203AB480"/>
    <w:lvl w:ilvl="0" w:tplc="5EE87DF2">
      <w:start w:val="2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DA52A6"/>
    <w:rsid w:val="000032C0"/>
    <w:rsid w:val="00003FA9"/>
    <w:rsid w:val="00027B6D"/>
    <w:rsid w:val="00037115"/>
    <w:rsid w:val="00047D00"/>
    <w:rsid w:val="000544BF"/>
    <w:rsid w:val="00060AC6"/>
    <w:rsid w:val="00063AA3"/>
    <w:rsid w:val="00070CED"/>
    <w:rsid w:val="000A5D43"/>
    <w:rsid w:val="000B3B7E"/>
    <w:rsid w:val="000B76E7"/>
    <w:rsid w:val="000E787E"/>
    <w:rsid w:val="00137D86"/>
    <w:rsid w:val="00153B3A"/>
    <w:rsid w:val="00190AAF"/>
    <w:rsid w:val="00195DD4"/>
    <w:rsid w:val="001A7EC0"/>
    <w:rsid w:val="001B240A"/>
    <w:rsid w:val="001C37AF"/>
    <w:rsid w:val="00200527"/>
    <w:rsid w:val="0020073E"/>
    <w:rsid w:val="002025A1"/>
    <w:rsid w:val="00220FF0"/>
    <w:rsid w:val="00223FE4"/>
    <w:rsid w:val="0023361E"/>
    <w:rsid w:val="002342A1"/>
    <w:rsid w:val="00235F9A"/>
    <w:rsid w:val="00240C62"/>
    <w:rsid w:val="00253F98"/>
    <w:rsid w:val="00281FBF"/>
    <w:rsid w:val="00294716"/>
    <w:rsid w:val="002B2A15"/>
    <w:rsid w:val="002C003E"/>
    <w:rsid w:val="002C2514"/>
    <w:rsid w:val="002C5735"/>
    <w:rsid w:val="002F311B"/>
    <w:rsid w:val="002F3290"/>
    <w:rsid w:val="002F5109"/>
    <w:rsid w:val="00341728"/>
    <w:rsid w:val="0034333F"/>
    <w:rsid w:val="00357697"/>
    <w:rsid w:val="00360A6B"/>
    <w:rsid w:val="00365143"/>
    <w:rsid w:val="00391F0B"/>
    <w:rsid w:val="003929FD"/>
    <w:rsid w:val="003A4DE7"/>
    <w:rsid w:val="003C00A7"/>
    <w:rsid w:val="003C4AAD"/>
    <w:rsid w:val="003C6F4D"/>
    <w:rsid w:val="003D0FC1"/>
    <w:rsid w:val="003D5BB8"/>
    <w:rsid w:val="003F2916"/>
    <w:rsid w:val="0041419F"/>
    <w:rsid w:val="004141A1"/>
    <w:rsid w:val="00416B92"/>
    <w:rsid w:val="004367BD"/>
    <w:rsid w:val="004D7598"/>
    <w:rsid w:val="004E169A"/>
    <w:rsid w:val="004E5A57"/>
    <w:rsid w:val="004F7A5A"/>
    <w:rsid w:val="005040C7"/>
    <w:rsid w:val="0050766E"/>
    <w:rsid w:val="00523519"/>
    <w:rsid w:val="00556AE5"/>
    <w:rsid w:val="005718E2"/>
    <w:rsid w:val="005A5996"/>
    <w:rsid w:val="005D158D"/>
    <w:rsid w:val="005D2C9D"/>
    <w:rsid w:val="005D5592"/>
    <w:rsid w:val="005D65E0"/>
    <w:rsid w:val="005E6282"/>
    <w:rsid w:val="005F49A1"/>
    <w:rsid w:val="00623F90"/>
    <w:rsid w:val="00675335"/>
    <w:rsid w:val="006757F0"/>
    <w:rsid w:val="006949DF"/>
    <w:rsid w:val="006A0E29"/>
    <w:rsid w:val="006D0062"/>
    <w:rsid w:val="006F1ED4"/>
    <w:rsid w:val="00704FE9"/>
    <w:rsid w:val="00707FD4"/>
    <w:rsid w:val="007164A2"/>
    <w:rsid w:val="007255A8"/>
    <w:rsid w:val="00732502"/>
    <w:rsid w:val="0074218E"/>
    <w:rsid w:val="0074712F"/>
    <w:rsid w:val="00751488"/>
    <w:rsid w:val="007640D5"/>
    <w:rsid w:val="00765AE8"/>
    <w:rsid w:val="007A22D2"/>
    <w:rsid w:val="007A7621"/>
    <w:rsid w:val="008066E2"/>
    <w:rsid w:val="00817ED4"/>
    <w:rsid w:val="00831020"/>
    <w:rsid w:val="008468ED"/>
    <w:rsid w:val="00856D1B"/>
    <w:rsid w:val="008B64F7"/>
    <w:rsid w:val="008F70D1"/>
    <w:rsid w:val="00902A53"/>
    <w:rsid w:val="00907357"/>
    <w:rsid w:val="00907711"/>
    <w:rsid w:val="00914C46"/>
    <w:rsid w:val="009179E7"/>
    <w:rsid w:val="0092053D"/>
    <w:rsid w:val="00927377"/>
    <w:rsid w:val="00934AAD"/>
    <w:rsid w:val="00941603"/>
    <w:rsid w:val="00955ACA"/>
    <w:rsid w:val="00955E72"/>
    <w:rsid w:val="009671AE"/>
    <w:rsid w:val="00985638"/>
    <w:rsid w:val="009A32B8"/>
    <w:rsid w:val="009B6316"/>
    <w:rsid w:val="009C21EE"/>
    <w:rsid w:val="009C4AD2"/>
    <w:rsid w:val="009C509A"/>
    <w:rsid w:val="00A151D6"/>
    <w:rsid w:val="00A15634"/>
    <w:rsid w:val="00A240F4"/>
    <w:rsid w:val="00A514DE"/>
    <w:rsid w:val="00A559B7"/>
    <w:rsid w:val="00A73699"/>
    <w:rsid w:val="00A7409F"/>
    <w:rsid w:val="00A7440F"/>
    <w:rsid w:val="00A822B8"/>
    <w:rsid w:val="00A86888"/>
    <w:rsid w:val="00A86CE0"/>
    <w:rsid w:val="00A93B33"/>
    <w:rsid w:val="00AA16E9"/>
    <w:rsid w:val="00AA3C84"/>
    <w:rsid w:val="00AB2BD5"/>
    <w:rsid w:val="00AB37F8"/>
    <w:rsid w:val="00AD3532"/>
    <w:rsid w:val="00AD5C77"/>
    <w:rsid w:val="00AE2EE5"/>
    <w:rsid w:val="00AF585A"/>
    <w:rsid w:val="00B16685"/>
    <w:rsid w:val="00B3003F"/>
    <w:rsid w:val="00B42CF4"/>
    <w:rsid w:val="00B556AA"/>
    <w:rsid w:val="00B67C08"/>
    <w:rsid w:val="00B712B3"/>
    <w:rsid w:val="00BB5EDC"/>
    <w:rsid w:val="00BB6B84"/>
    <w:rsid w:val="00BB768A"/>
    <w:rsid w:val="00BD2126"/>
    <w:rsid w:val="00BE41AF"/>
    <w:rsid w:val="00BF75DE"/>
    <w:rsid w:val="00C042D3"/>
    <w:rsid w:val="00C175C9"/>
    <w:rsid w:val="00C255D9"/>
    <w:rsid w:val="00C328F5"/>
    <w:rsid w:val="00C41C55"/>
    <w:rsid w:val="00C47D36"/>
    <w:rsid w:val="00C735BE"/>
    <w:rsid w:val="00C922D1"/>
    <w:rsid w:val="00CC5792"/>
    <w:rsid w:val="00CE2A2F"/>
    <w:rsid w:val="00CE7F35"/>
    <w:rsid w:val="00CF1654"/>
    <w:rsid w:val="00D20F86"/>
    <w:rsid w:val="00D26904"/>
    <w:rsid w:val="00D27C78"/>
    <w:rsid w:val="00D30D91"/>
    <w:rsid w:val="00D4148C"/>
    <w:rsid w:val="00D54217"/>
    <w:rsid w:val="00D556CE"/>
    <w:rsid w:val="00D62E70"/>
    <w:rsid w:val="00D744B2"/>
    <w:rsid w:val="00D8028B"/>
    <w:rsid w:val="00D806FE"/>
    <w:rsid w:val="00DA07B4"/>
    <w:rsid w:val="00DA52A6"/>
    <w:rsid w:val="00DA67EC"/>
    <w:rsid w:val="00DB2D1A"/>
    <w:rsid w:val="00DB6F7C"/>
    <w:rsid w:val="00DC371F"/>
    <w:rsid w:val="00DC4C3A"/>
    <w:rsid w:val="00DD255A"/>
    <w:rsid w:val="00DE2D81"/>
    <w:rsid w:val="00DE4DC1"/>
    <w:rsid w:val="00DE7E6B"/>
    <w:rsid w:val="00DF2412"/>
    <w:rsid w:val="00DF2FCE"/>
    <w:rsid w:val="00DF4889"/>
    <w:rsid w:val="00E03207"/>
    <w:rsid w:val="00E068EF"/>
    <w:rsid w:val="00E1165C"/>
    <w:rsid w:val="00E1622D"/>
    <w:rsid w:val="00E2455B"/>
    <w:rsid w:val="00E24AFF"/>
    <w:rsid w:val="00E45527"/>
    <w:rsid w:val="00E45D96"/>
    <w:rsid w:val="00E5601A"/>
    <w:rsid w:val="00E7751E"/>
    <w:rsid w:val="00EB1426"/>
    <w:rsid w:val="00ED6EB5"/>
    <w:rsid w:val="00F07DBC"/>
    <w:rsid w:val="00F135B1"/>
    <w:rsid w:val="00F3402D"/>
    <w:rsid w:val="00F461A1"/>
    <w:rsid w:val="00F47DB0"/>
    <w:rsid w:val="00F70F09"/>
    <w:rsid w:val="00F75E99"/>
    <w:rsid w:val="00F83426"/>
    <w:rsid w:val="00F83502"/>
    <w:rsid w:val="00F92CA0"/>
    <w:rsid w:val="00FA606B"/>
    <w:rsid w:val="00FC0720"/>
    <w:rsid w:val="00FD46BA"/>
    <w:rsid w:val="00FE254B"/>
  </w:rsids>
  <m:mathPr>
    <m:mathFont m:val="Liberation Sans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67BD"/>
  </w:style>
  <w:style w:type="paragraph" w:styleId="Heading1">
    <w:name w:val="heading 1"/>
    <w:basedOn w:val="Normal"/>
    <w:next w:val="Normal"/>
    <w:link w:val="Heading1Char"/>
    <w:uiPriority w:val="9"/>
    <w:qFormat/>
    <w:rsid w:val="00DA52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52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52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52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52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52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52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52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52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2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52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52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52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52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52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52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52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52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52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52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52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52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52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52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52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52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52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52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52A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205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2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a="http://schemas.openxmlformats.org/drawingml/2006/main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663</Words>
  <Characters>3784</Characters>
  <Application>Microsoft Macintosh Word</Application>
  <DocSecurity>0</DocSecurity>
  <Lines>31</Lines>
  <Paragraphs>7</Paragraphs>
  <ScaleCrop>false</ScaleCrop>
  <Company/>
  <LinksUpToDate>false</LinksUpToDate>
  <CharactersWithSpaces>4647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Cordingley</dc:creator>
  <cp:keywords/>
  <dc:description/>
  <cp:lastModifiedBy>Pauline Tucker</cp:lastModifiedBy>
  <cp:revision>3</cp:revision>
  <dcterms:created xsi:type="dcterms:W3CDTF">2025-07-25T17:16:00Z</dcterms:created>
  <dcterms:modified xsi:type="dcterms:W3CDTF">2025-09-26T18:03:00Z</dcterms:modified>
</cp:coreProperties>
</file>